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D5B0F">
        <w:rPr>
          <w:b/>
          <w:sz w:val="28"/>
        </w:rPr>
        <w:t>9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D379FD">
        <w:t xml:space="preserve">Labor for </w:t>
      </w:r>
      <w:r w:rsidR="00ED5B0F">
        <w:t>Installation/Running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262EE8">
        <w:t xml:space="preserve"> 20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</w:t>
      </w:r>
      <w:r w:rsidR="00ED5B0F">
        <w:t>R Gilman,</w:t>
      </w:r>
      <w:r w:rsidR="00C35EC0">
        <w:t xml:space="preserve"> </w:t>
      </w:r>
      <w:r w:rsidR="000B5C30">
        <w:t>R.</w:t>
      </w:r>
      <w:r w:rsidR="00BE350D">
        <w:t xml:space="preserve">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  </w:t>
      </w:r>
      <w:r w:rsidR="00F867CA">
        <w:t xml:space="preserve">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D379FD" w:rsidRPr="00D379FD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CD2AEC">
        <w:rPr>
          <w:u w:val="single"/>
        </w:rPr>
        <w:t xml:space="preserve">Cost </w:t>
      </w:r>
      <w:r w:rsidR="00ED5B0F">
        <w:rPr>
          <w:u w:val="single"/>
        </w:rPr>
        <w:t>based on known post-doc</w:t>
      </w:r>
      <w:r w:rsidR="00D379FD">
        <w:rPr>
          <w:u w:val="single"/>
        </w:rPr>
        <w:t xml:space="preserve"> costs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49705C">
        <w:rPr>
          <w:u w:val="single"/>
        </w:rPr>
        <w:t>536,511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332F38">
        <w:rPr>
          <w:u w:val="single"/>
        </w:rPr>
        <w:t>$3</w:t>
      </w:r>
      <w:r w:rsidR="00743937">
        <w:rPr>
          <w:u w:val="single"/>
        </w:rPr>
        <w:t>2</w:t>
      </w:r>
      <w:r w:rsidR="0049705C">
        <w:rPr>
          <w:u w:val="single"/>
        </w:rPr>
        <w:t>,190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97515F" w:rsidRDefault="0097515F" w:rsidP="00BD00E5">
      <w:pPr>
        <w:jc w:val="both"/>
        <w:rPr>
          <w:u w:val="single"/>
        </w:rPr>
      </w:pPr>
    </w:p>
    <w:p w:rsidR="00112482" w:rsidRPr="00122418" w:rsidRDefault="00122418" w:rsidP="00122418">
      <w:r>
        <w:t>We plan to have one post-doc in residence during the entire period.  Due to the high cost of living in Switzerland, we plan for a salary of $75,000/year for the first 2 years, and $79,500 for years 3 and 4.   Fringe is 37.8%.  F&amp;A is 26%.  Total cost is $536,511.</w:t>
      </w:r>
    </w:p>
    <w:p w:rsidR="0074503A" w:rsidRDefault="0074503A">
      <w:pPr>
        <w:jc w:val="center"/>
        <w:rPr>
          <w:u w:val="single"/>
        </w:rPr>
      </w:pPr>
    </w:p>
    <w:p w:rsidR="0074503A" w:rsidRDefault="0074503A">
      <w:pPr>
        <w:jc w:val="center"/>
        <w:rPr>
          <w:u w:val="single"/>
        </w:rPr>
      </w:pPr>
    </w:p>
    <w:p w:rsidR="0074503A" w:rsidRDefault="0074503A">
      <w:pPr>
        <w:jc w:val="center"/>
        <w:rPr>
          <w:u w:val="single"/>
        </w:rPr>
      </w:pPr>
    </w:p>
    <w:p w:rsidR="00122418" w:rsidRDefault="00122418">
      <w:pPr>
        <w:jc w:val="center"/>
        <w:rPr>
          <w:u w:val="single"/>
        </w:rPr>
      </w:pPr>
    </w:p>
    <w:p w:rsidR="00122418" w:rsidRDefault="00122418">
      <w:pPr>
        <w:jc w:val="center"/>
        <w:rPr>
          <w:u w:val="single"/>
        </w:rPr>
      </w:pPr>
    </w:p>
    <w:p w:rsidR="00122418" w:rsidRDefault="00122418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3A74BC" w:rsidRDefault="00122418" w:rsidP="0074503A">
      <w:pPr>
        <w:rPr>
          <w:u w:val="single"/>
        </w:rPr>
      </w:pPr>
      <w:r>
        <w:t xml:space="preserve">The cost is well determined, so we anticipate </w:t>
      </w:r>
      <w:proofErr w:type="gramStart"/>
      <w:r>
        <w:t>a  contingency</w:t>
      </w:r>
      <w:proofErr w:type="gramEnd"/>
      <w:r>
        <w:t xml:space="preserve"> of 6% to cover unusually high currency fluctuations.  Total contingency is $32,190.</w:t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84BCA"/>
    <w:rsid w:val="00095B37"/>
    <w:rsid w:val="000B2245"/>
    <w:rsid w:val="000B5C30"/>
    <w:rsid w:val="000C41E2"/>
    <w:rsid w:val="00112482"/>
    <w:rsid w:val="00112A94"/>
    <w:rsid w:val="00122418"/>
    <w:rsid w:val="0015726A"/>
    <w:rsid w:val="00184F25"/>
    <w:rsid w:val="00217380"/>
    <w:rsid w:val="00230F93"/>
    <w:rsid w:val="00255D37"/>
    <w:rsid w:val="002570E8"/>
    <w:rsid w:val="00262EE8"/>
    <w:rsid w:val="00266469"/>
    <w:rsid w:val="002B6B2D"/>
    <w:rsid w:val="002D55F6"/>
    <w:rsid w:val="002E5C4E"/>
    <w:rsid w:val="002F4450"/>
    <w:rsid w:val="003317FD"/>
    <w:rsid w:val="00332F38"/>
    <w:rsid w:val="0034623C"/>
    <w:rsid w:val="003A07D0"/>
    <w:rsid w:val="003A74BC"/>
    <w:rsid w:val="003C5DFC"/>
    <w:rsid w:val="00432475"/>
    <w:rsid w:val="004353FC"/>
    <w:rsid w:val="00441A47"/>
    <w:rsid w:val="00467722"/>
    <w:rsid w:val="00475953"/>
    <w:rsid w:val="004853D1"/>
    <w:rsid w:val="0049705C"/>
    <w:rsid w:val="00575063"/>
    <w:rsid w:val="00583C01"/>
    <w:rsid w:val="00583F78"/>
    <w:rsid w:val="005B1036"/>
    <w:rsid w:val="005F1730"/>
    <w:rsid w:val="00657F92"/>
    <w:rsid w:val="006B0221"/>
    <w:rsid w:val="006C381F"/>
    <w:rsid w:val="00711517"/>
    <w:rsid w:val="00716893"/>
    <w:rsid w:val="00741D1D"/>
    <w:rsid w:val="00743937"/>
    <w:rsid w:val="0074503A"/>
    <w:rsid w:val="0075304F"/>
    <w:rsid w:val="007666BA"/>
    <w:rsid w:val="007B456D"/>
    <w:rsid w:val="007D3A16"/>
    <w:rsid w:val="00823ABB"/>
    <w:rsid w:val="0084403E"/>
    <w:rsid w:val="00861CAD"/>
    <w:rsid w:val="008A5958"/>
    <w:rsid w:val="008B132C"/>
    <w:rsid w:val="008B7079"/>
    <w:rsid w:val="0093574D"/>
    <w:rsid w:val="00971BA2"/>
    <w:rsid w:val="0097515F"/>
    <w:rsid w:val="009D22C9"/>
    <w:rsid w:val="009E1E0D"/>
    <w:rsid w:val="009F12DC"/>
    <w:rsid w:val="00A142AF"/>
    <w:rsid w:val="00A37ED9"/>
    <w:rsid w:val="00A7572E"/>
    <w:rsid w:val="00A8781E"/>
    <w:rsid w:val="00A968A1"/>
    <w:rsid w:val="00AC079C"/>
    <w:rsid w:val="00AF47FA"/>
    <w:rsid w:val="00AF5176"/>
    <w:rsid w:val="00B23159"/>
    <w:rsid w:val="00B309C7"/>
    <w:rsid w:val="00B4799D"/>
    <w:rsid w:val="00B55FB1"/>
    <w:rsid w:val="00B6299B"/>
    <w:rsid w:val="00B726E0"/>
    <w:rsid w:val="00BD00E5"/>
    <w:rsid w:val="00BE3161"/>
    <w:rsid w:val="00BE350D"/>
    <w:rsid w:val="00C3327E"/>
    <w:rsid w:val="00C35EC0"/>
    <w:rsid w:val="00C461C8"/>
    <w:rsid w:val="00C503D2"/>
    <w:rsid w:val="00C829E8"/>
    <w:rsid w:val="00C906FC"/>
    <w:rsid w:val="00CD001D"/>
    <w:rsid w:val="00CD2AEC"/>
    <w:rsid w:val="00CF27F0"/>
    <w:rsid w:val="00D379FD"/>
    <w:rsid w:val="00D525FD"/>
    <w:rsid w:val="00D548FF"/>
    <w:rsid w:val="00D64BA0"/>
    <w:rsid w:val="00D760A0"/>
    <w:rsid w:val="00E1040C"/>
    <w:rsid w:val="00E60ADF"/>
    <w:rsid w:val="00E85704"/>
    <w:rsid w:val="00EA1F7E"/>
    <w:rsid w:val="00ED5B0F"/>
    <w:rsid w:val="00EE1244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950</Characters>
  <Application>Microsoft Word 12.1.0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1166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7</cp:revision>
  <cp:lastPrinted>2006-11-25T01:09:00Z</cp:lastPrinted>
  <dcterms:created xsi:type="dcterms:W3CDTF">2014-03-20T19:51:00Z</dcterms:created>
  <dcterms:modified xsi:type="dcterms:W3CDTF">2014-03-20T20:03:00Z</dcterms:modified>
</cp:coreProperties>
</file>