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7770D4">
        <w:rPr>
          <w:b/>
          <w:sz w:val="28"/>
        </w:rPr>
        <w:t>6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B30A0A">
        <w:t>Electronics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0B5C30">
        <w:t xml:space="preserve"> 19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7770D4">
        <w:t xml:space="preserve"> E. Downie</w:t>
      </w:r>
      <w:r w:rsidR="00BE350D">
        <w:t>,</w:t>
      </w:r>
      <w:r w:rsidR="000B5C30">
        <w:t xml:space="preserve"> R.</w:t>
      </w:r>
      <w:r w:rsidR="00BE350D">
        <w:t xml:space="preserve"> </w:t>
      </w:r>
      <w:proofErr w:type="spellStart"/>
      <w:r w:rsidR="00BE350D">
        <w:t>Ransome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 </w:t>
      </w:r>
      <w:proofErr w:type="gramStart"/>
      <w:r w:rsidR="00B30A0A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</w:t>
      </w:r>
      <w:r w:rsidR="00F867CA">
        <w:t>M</w:t>
      </w:r>
      <w:proofErr w:type="gramEnd"/>
      <w:r w:rsidR="00F867CA">
        <w:t xml:space="preserve">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B30A0A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B30A0A">
        <w:rPr>
          <w:u w:val="single"/>
        </w:rPr>
        <w:t>Quotes</w:t>
      </w:r>
      <w:r w:rsidR="00755601">
        <w:rPr>
          <w:u w:val="single"/>
        </w:rPr>
        <w:t>, given in BOE subdirector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2E2082">
        <w:rPr>
          <w:u w:val="single"/>
        </w:rPr>
        <w:t>314,428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84BCA">
        <w:rPr>
          <w:u w:val="single"/>
        </w:rPr>
        <w:t>$</w:t>
      </w:r>
      <w:r w:rsidR="00B01693">
        <w:rPr>
          <w:u w:val="single"/>
        </w:rPr>
        <w:t>59,398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D405F4" w:rsidRDefault="00D405F4">
      <w:r>
        <w:br w:type="page"/>
      </w:r>
    </w:p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842CC9" w:rsidRDefault="00842CC9" w:rsidP="00BD00E5">
      <w:pPr>
        <w:jc w:val="both"/>
        <w:rPr>
          <w:u w:val="single"/>
        </w:rPr>
      </w:pPr>
    </w:p>
    <w:p w:rsidR="00842CC9" w:rsidRDefault="00D405F4" w:rsidP="00BD00E5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94pt;margin-top:29.85pt;width:597pt;height:169pt;z-index:251659264;mso-wrap-edited:f;mso-position-horizontal:absolute;mso-position-vertical:absolute" wrapcoords="0 0 21600 0 21600 21600 0 21600 0 0">
            <v:imagedata r:id="rId4" r:pict="rId5" o:title=""/>
            <w10:wrap type="tight"/>
          </v:shape>
          <o:OLEObject Type="Embed" ProgID="Excel.Sheet.12" ShapeID="_x0000_s1030" DrawAspect="Content" ObjectID="_1330627318" r:id="rId6"/>
        </w:pict>
      </w:r>
      <w:r w:rsidR="00842CC9">
        <w:t>Electronics will be bought in two batches.</w:t>
      </w:r>
      <w:r w:rsidR="00516E81">
        <w:t xml:space="preserve">  Numbers of each item are listed in table below.</w:t>
      </w:r>
    </w:p>
    <w:p w:rsidR="00842CC9" w:rsidRDefault="00842CC9" w:rsidP="00BD00E5">
      <w:pPr>
        <w:jc w:val="both"/>
      </w:pPr>
    </w:p>
    <w:p w:rsidR="00842CC9" w:rsidRDefault="00842CC9" w:rsidP="00BD00E5">
      <w:pPr>
        <w:jc w:val="both"/>
      </w:pPr>
    </w:p>
    <w:p w:rsidR="00842CC9" w:rsidRDefault="00842CC9" w:rsidP="00BD00E5">
      <w:pPr>
        <w:jc w:val="both"/>
      </w:pPr>
    </w:p>
    <w:p w:rsidR="002B6B2D" w:rsidRPr="00842CC9" w:rsidRDefault="002B6B2D" w:rsidP="00BD00E5">
      <w:pPr>
        <w:jc w:val="both"/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5B1036" w:rsidRDefault="00516E81" w:rsidP="00D548FF">
      <w:r>
        <w:t>For first year items, we add 5% for possible currency fluctuations, for a contingency of 17%.  For second year items we use a 10% currency fluctuation, for a total of 22%.</w:t>
      </w:r>
    </w:p>
    <w:p w:rsidR="003A74BC" w:rsidRDefault="003A74BC">
      <w:pPr>
        <w:jc w:val="center"/>
        <w:rPr>
          <w:u w:val="single"/>
        </w:rPr>
      </w:pPr>
    </w:p>
    <w:p w:rsidR="00112482" w:rsidRDefault="00B822DB">
      <w:pPr>
        <w:jc w:val="center"/>
        <w:rPr>
          <w:u w:val="single"/>
        </w:rPr>
      </w:pPr>
      <w:r>
        <w:rPr>
          <w:noProof/>
          <w:u w:val="single"/>
        </w:rPr>
        <w:pict>
          <v:shape id="_x0000_s1026" type="#_x0000_t75" style="position:absolute;left:0;text-align:left;margin-left:0;margin-top:0;width:451pt;height:27pt;z-index:251658240;mso-wrap-edited:f" wrapcoords="0 0 21599 0 21599 21600 0 21600 0 0">
            <v:imagedata r:id="rId7" r:pict="rId8" o:title=""/>
            <w10:wrap type="tight"/>
          </v:shape>
          <o:OLEObject Type="Embed" ProgID="Excel.Sheet.12" ShapeID="_x0000_s1026" DrawAspect="Content" ObjectID="_1330627317" r:id="rId9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53DB4"/>
    <w:rsid w:val="00084BCA"/>
    <w:rsid w:val="00095B37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6469"/>
    <w:rsid w:val="002B6B2D"/>
    <w:rsid w:val="002D55F6"/>
    <w:rsid w:val="002E2082"/>
    <w:rsid w:val="002E5C4E"/>
    <w:rsid w:val="002F4450"/>
    <w:rsid w:val="003317FD"/>
    <w:rsid w:val="0034623C"/>
    <w:rsid w:val="003A74BC"/>
    <w:rsid w:val="003C5DFC"/>
    <w:rsid w:val="00432475"/>
    <w:rsid w:val="004353FC"/>
    <w:rsid w:val="00467722"/>
    <w:rsid w:val="004853D1"/>
    <w:rsid w:val="00516E81"/>
    <w:rsid w:val="00575063"/>
    <w:rsid w:val="00583C01"/>
    <w:rsid w:val="00583F78"/>
    <w:rsid w:val="005B1036"/>
    <w:rsid w:val="005F1730"/>
    <w:rsid w:val="006B0221"/>
    <w:rsid w:val="006C381F"/>
    <w:rsid w:val="00716893"/>
    <w:rsid w:val="00741D1D"/>
    <w:rsid w:val="00755601"/>
    <w:rsid w:val="007770D4"/>
    <w:rsid w:val="007B456D"/>
    <w:rsid w:val="007D3A16"/>
    <w:rsid w:val="00842CC9"/>
    <w:rsid w:val="0084403E"/>
    <w:rsid w:val="00861CAD"/>
    <w:rsid w:val="008B132C"/>
    <w:rsid w:val="008B7079"/>
    <w:rsid w:val="00971BA2"/>
    <w:rsid w:val="009D22C9"/>
    <w:rsid w:val="009E1E0D"/>
    <w:rsid w:val="009F12DC"/>
    <w:rsid w:val="009F6EE3"/>
    <w:rsid w:val="00A142AF"/>
    <w:rsid w:val="00A37ED9"/>
    <w:rsid w:val="00A7572E"/>
    <w:rsid w:val="00A8781E"/>
    <w:rsid w:val="00AC079C"/>
    <w:rsid w:val="00AF47FA"/>
    <w:rsid w:val="00AF5176"/>
    <w:rsid w:val="00B01693"/>
    <w:rsid w:val="00B23159"/>
    <w:rsid w:val="00B309C7"/>
    <w:rsid w:val="00B30A0A"/>
    <w:rsid w:val="00B55FB1"/>
    <w:rsid w:val="00B6299B"/>
    <w:rsid w:val="00B726E0"/>
    <w:rsid w:val="00B822DB"/>
    <w:rsid w:val="00BD00E5"/>
    <w:rsid w:val="00BE3161"/>
    <w:rsid w:val="00BE350D"/>
    <w:rsid w:val="00C1540F"/>
    <w:rsid w:val="00C3327E"/>
    <w:rsid w:val="00C461C8"/>
    <w:rsid w:val="00C503D2"/>
    <w:rsid w:val="00C829E8"/>
    <w:rsid w:val="00C906FC"/>
    <w:rsid w:val="00CD001D"/>
    <w:rsid w:val="00CD2AEC"/>
    <w:rsid w:val="00CF27F0"/>
    <w:rsid w:val="00D379FD"/>
    <w:rsid w:val="00D405F4"/>
    <w:rsid w:val="00D548FF"/>
    <w:rsid w:val="00D760A0"/>
    <w:rsid w:val="00DC7B58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package" Target="embeddings/Microsoft_Excel_Sheet2.xlsx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</Words>
  <Characters>576</Characters>
  <Application>Microsoft Word 12.1.0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707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12</cp:revision>
  <cp:lastPrinted>2006-11-25T01:09:00Z</cp:lastPrinted>
  <dcterms:created xsi:type="dcterms:W3CDTF">2014-03-20T01:22:00Z</dcterms:created>
  <dcterms:modified xsi:type="dcterms:W3CDTF">2014-03-20T01:55:00Z</dcterms:modified>
</cp:coreProperties>
</file>