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F867CA">
      <w:pPr>
        <w:jc w:val="center"/>
        <w:rPr>
          <w:b/>
          <w:sz w:val="28"/>
        </w:rPr>
      </w:pPr>
      <w:r>
        <w:rPr>
          <w:b/>
          <w:sz w:val="28"/>
        </w:rPr>
        <w:t>Element WBS #</w:t>
      </w:r>
      <w:r w:rsidR="00FD4B29">
        <w:rPr>
          <w:b/>
          <w:sz w:val="28"/>
        </w:rPr>
        <w:t>5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FD4B29">
        <w:t>Cryo target major hardware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CD2AEC">
        <w:t>March</w:t>
      </w:r>
      <w:r w:rsidR="00AE66CC">
        <w:t xml:space="preserve"> 22</w:t>
      </w:r>
      <w:r w:rsidR="00CD2AEC">
        <w:t>, 2014</w:t>
      </w:r>
      <w:r w:rsidR="007B456D">
        <w:t xml:space="preserve"> (last update)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FD4B29">
        <w:t xml:space="preserve"> W. Briscoe</w:t>
      </w:r>
      <w:r w:rsidR="00BE350D">
        <w:t>,</w:t>
      </w:r>
      <w:r w:rsidR="000B5C30">
        <w:t xml:space="preserve"> R.</w:t>
      </w:r>
      <w:r w:rsidR="00BE350D">
        <w:t xml:space="preserve"> Ransome</w:t>
      </w:r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 w:rsidRPr="00BE350D">
        <w:rPr>
          <w:rFonts w:asciiTheme="minorHAnsi" w:hAnsiTheme="minorHAnsi"/>
        </w:rPr>
        <w:t xml:space="preserve"> </w:t>
      </w:r>
      <w:r w:rsidR="00D379FD">
        <w:rPr>
          <w:rFonts w:asciiTheme="minorHAnsi" w:hAnsiTheme="minorHAnsi"/>
        </w:rPr>
        <w:t xml:space="preserve"> </w:t>
      </w:r>
      <w:r w:rsidR="00FD4B29">
        <w:rPr>
          <w:rFonts w:asciiTheme="minorHAnsi" w:hAnsiTheme="minorHAnsi"/>
        </w:rPr>
        <w:t>X</w:t>
      </w:r>
      <w:r w:rsidR="00D379FD">
        <w:rPr>
          <w:rFonts w:asciiTheme="minorHAnsi" w:hAnsiTheme="minorHAnsi"/>
        </w:rPr>
        <w:t xml:space="preserve">  </w:t>
      </w:r>
      <w:r w:rsidR="00F867CA">
        <w:t xml:space="preserve">M&amp;S  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FD4B29">
        <w:rPr>
          <w:rFonts w:asciiTheme="minorHAnsi" w:hAnsiTheme="minorHAnsi"/>
        </w:rPr>
        <w:t xml:space="preserve">     </w:t>
      </w:r>
      <w:r w:rsidR="00D379FD">
        <w:rPr>
          <w:rFonts w:asciiTheme="minorHAnsi" w:hAnsiTheme="minorHAnsi"/>
        </w:rPr>
        <w:t xml:space="preserve"> </w:t>
      </w:r>
      <w:r w:rsidRPr="00575063">
        <w:t>SWF</w:t>
      </w:r>
      <w:r w:rsidR="00F867CA" w:rsidRPr="00575063">
        <w:t xml:space="preserve"> </w:t>
      </w:r>
      <w:r w:rsidR="00CD2AEC">
        <w:rPr>
          <w:color w:val="FF0000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  <w:r w:rsidR="000B5C30">
        <w:t xml:space="preserve"> </w:t>
      </w:r>
    </w:p>
    <w:p w:rsidR="00AC079C" w:rsidRPr="00AC079C" w:rsidRDefault="00AC079C">
      <w:pPr>
        <w:rPr>
          <w:u w:val="single"/>
        </w:rPr>
      </w:pPr>
    </w:p>
    <w:p w:rsidR="00FD12E6" w:rsidRPr="00FD12E6" w:rsidRDefault="00112482">
      <w:pPr>
        <w:rPr>
          <w:u w:val="single"/>
        </w:rPr>
      </w:pPr>
      <w:r>
        <w:t>Vendor Quote Number if Applicable</w:t>
      </w:r>
      <w:r w:rsidR="00FD12E6">
        <w:t>_________________________</w:t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971BA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CD001D">
        <w:rPr>
          <w:u w:val="single"/>
        </w:rPr>
        <w:t xml:space="preserve">  </w:t>
      </w:r>
      <w:r w:rsidR="00FD4B29">
        <w:rPr>
          <w:u w:val="single"/>
        </w:rPr>
        <w:t>Cost based on prior experience with similar systems</w:t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047A68">
        <w:t>$270,2</w:t>
      </w:r>
      <w:r w:rsidR="00C54845">
        <w:t>00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 xml:space="preserve">Contingency: </w:t>
      </w:r>
      <w:r w:rsidR="00047A68">
        <w:t>$70</w:t>
      </w:r>
      <w:r w:rsidR="00C54845" w:rsidRPr="00C54845">
        <w:t>,000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2B6B2D" w:rsidRDefault="002B6B2D" w:rsidP="00BD00E5">
      <w:pPr>
        <w:jc w:val="both"/>
        <w:rPr>
          <w:u w:val="single"/>
        </w:rPr>
      </w:pPr>
    </w:p>
    <w:p w:rsidR="009848D7" w:rsidRDefault="009848D7">
      <w:r>
        <w:t>All estimates based on previous similar projects.</w:t>
      </w:r>
    </w:p>
    <w:p w:rsidR="009848D7" w:rsidRDefault="009848D7"/>
    <w:p w:rsidR="00047A68" w:rsidRDefault="009848D7">
      <w:r>
        <w:t>Instrumentation, hardware, monitoring devices: $135,000</w:t>
      </w:r>
    </w:p>
    <w:p w:rsidR="009848D7" w:rsidRDefault="00047A68">
      <w:r>
        <w:t>F &amp; A at 52% = $70,200</w:t>
      </w:r>
    </w:p>
    <w:p w:rsidR="009848D7" w:rsidRDefault="009848D7">
      <w:r>
        <w:t>Cold head: $30,000</w:t>
      </w:r>
    </w:p>
    <w:p w:rsidR="00C54845" w:rsidRDefault="009848D7">
      <w:r>
        <w:t>Motion System: $35,000</w:t>
      </w:r>
    </w:p>
    <w:p w:rsidR="00C54845" w:rsidRDefault="00C54845"/>
    <w:p w:rsidR="00A142AF" w:rsidRPr="009848D7" w:rsidRDefault="00047A68">
      <w:r>
        <w:t>Total cost: $270,2</w:t>
      </w:r>
      <w:r w:rsidR="00C54845">
        <w:t>00</w:t>
      </w:r>
    </w:p>
    <w:p w:rsidR="00112482" w:rsidRDefault="00112482">
      <w:pPr>
        <w:jc w:val="center"/>
        <w:rPr>
          <w:u w:val="single"/>
        </w:rPr>
      </w:pPr>
    </w:p>
    <w:p w:rsidR="009848D7" w:rsidRDefault="009848D7">
      <w:pPr>
        <w:jc w:val="center"/>
        <w:rPr>
          <w:u w:val="single"/>
        </w:rPr>
      </w:pPr>
    </w:p>
    <w:p w:rsidR="009848D7" w:rsidRDefault="009848D7">
      <w:pPr>
        <w:jc w:val="center"/>
        <w:rPr>
          <w:u w:val="single"/>
        </w:rPr>
      </w:pPr>
    </w:p>
    <w:p w:rsidR="009848D7" w:rsidRDefault="009848D7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9848D7" w:rsidRDefault="009848D7">
      <w:pPr>
        <w:jc w:val="center"/>
        <w:rPr>
          <w:u w:val="single"/>
        </w:rPr>
      </w:pPr>
    </w:p>
    <w:p w:rsidR="009848D7" w:rsidRDefault="009848D7" w:rsidP="009848D7">
      <w:r>
        <w:t xml:space="preserve">All items are commonly available.  Overall contingency is estimated </w:t>
      </w:r>
      <w:r w:rsidR="00C54845">
        <w:t>at 26%, or $52,000.</w:t>
      </w:r>
    </w:p>
    <w:p w:rsidR="009848D7" w:rsidRDefault="009848D7" w:rsidP="009848D7"/>
    <w:p w:rsidR="003A74BC" w:rsidRPr="009848D7" w:rsidRDefault="003A74BC" w:rsidP="009848D7"/>
    <w:p w:rsidR="00112482" w:rsidRDefault="000A22ED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40pt;z-index:251658240;mso-wrap-edited:f" wrapcoords="0 0 21599 0 21599 21600 0 21600 0 0">
            <v:imagedata r:id="rId4" r:pict="rId5" o:title=""/>
            <w10:wrap type="tight"/>
          </v:shape>
          <o:OLEObject Type="Embed" ProgID="Excel.Sheet.12" ShapeID="_x0000_s1026" DrawAspect="Content" ObjectID="_1330862470" r:id="rId6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A142AF" w:rsidRDefault="00A142AF"/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compat/>
  <w:rsids>
    <w:rsidRoot w:val="00C829E8"/>
    <w:rsid w:val="000050E0"/>
    <w:rsid w:val="000217B6"/>
    <w:rsid w:val="00047A68"/>
    <w:rsid w:val="00050603"/>
    <w:rsid w:val="00061765"/>
    <w:rsid w:val="00084BCA"/>
    <w:rsid w:val="00095B37"/>
    <w:rsid w:val="000A22ED"/>
    <w:rsid w:val="000B2245"/>
    <w:rsid w:val="000B5C30"/>
    <w:rsid w:val="000C41E2"/>
    <w:rsid w:val="00112482"/>
    <w:rsid w:val="00112A94"/>
    <w:rsid w:val="0015726A"/>
    <w:rsid w:val="00184F25"/>
    <w:rsid w:val="00217380"/>
    <w:rsid w:val="00230F93"/>
    <w:rsid w:val="00255D37"/>
    <w:rsid w:val="002570E8"/>
    <w:rsid w:val="002609D9"/>
    <w:rsid w:val="00266469"/>
    <w:rsid w:val="002B6B2D"/>
    <w:rsid w:val="002D55F6"/>
    <w:rsid w:val="002E5C4E"/>
    <w:rsid w:val="002F4450"/>
    <w:rsid w:val="003317FD"/>
    <w:rsid w:val="0034623C"/>
    <w:rsid w:val="003A47A1"/>
    <w:rsid w:val="003A74BC"/>
    <w:rsid w:val="003C5DFC"/>
    <w:rsid w:val="00432475"/>
    <w:rsid w:val="004353FC"/>
    <w:rsid w:val="004648C9"/>
    <w:rsid w:val="00467722"/>
    <w:rsid w:val="004853D1"/>
    <w:rsid w:val="00575063"/>
    <w:rsid w:val="00583C01"/>
    <w:rsid w:val="00583F78"/>
    <w:rsid w:val="005B1036"/>
    <w:rsid w:val="005F1730"/>
    <w:rsid w:val="006B0221"/>
    <w:rsid w:val="006C381F"/>
    <w:rsid w:val="00716893"/>
    <w:rsid w:val="00741D1D"/>
    <w:rsid w:val="007B456D"/>
    <w:rsid w:val="007D3A16"/>
    <w:rsid w:val="0084403E"/>
    <w:rsid w:val="00861CAD"/>
    <w:rsid w:val="008A4FD0"/>
    <w:rsid w:val="008B132C"/>
    <w:rsid w:val="008B7079"/>
    <w:rsid w:val="00971BA2"/>
    <w:rsid w:val="009848D7"/>
    <w:rsid w:val="009D22C9"/>
    <w:rsid w:val="009E1E0D"/>
    <w:rsid w:val="009F12DC"/>
    <w:rsid w:val="00A142AF"/>
    <w:rsid w:val="00A37ED9"/>
    <w:rsid w:val="00A7572E"/>
    <w:rsid w:val="00A8781E"/>
    <w:rsid w:val="00AC079C"/>
    <w:rsid w:val="00AE66CC"/>
    <w:rsid w:val="00AF47FA"/>
    <w:rsid w:val="00AF5176"/>
    <w:rsid w:val="00B22862"/>
    <w:rsid w:val="00B23159"/>
    <w:rsid w:val="00B309C7"/>
    <w:rsid w:val="00B55FB1"/>
    <w:rsid w:val="00B6299B"/>
    <w:rsid w:val="00B726E0"/>
    <w:rsid w:val="00BD00E5"/>
    <w:rsid w:val="00BE3161"/>
    <w:rsid w:val="00BE350D"/>
    <w:rsid w:val="00C3327E"/>
    <w:rsid w:val="00C461C8"/>
    <w:rsid w:val="00C503D2"/>
    <w:rsid w:val="00C54845"/>
    <w:rsid w:val="00C829E8"/>
    <w:rsid w:val="00C906FC"/>
    <w:rsid w:val="00CD001D"/>
    <w:rsid w:val="00CD2AEC"/>
    <w:rsid w:val="00CF27F0"/>
    <w:rsid w:val="00D379FD"/>
    <w:rsid w:val="00D548FF"/>
    <w:rsid w:val="00D760A0"/>
    <w:rsid w:val="00E1040C"/>
    <w:rsid w:val="00E60ADF"/>
    <w:rsid w:val="00E85704"/>
    <w:rsid w:val="00EA1F7E"/>
    <w:rsid w:val="00EE1704"/>
    <w:rsid w:val="00EF2009"/>
    <w:rsid w:val="00F53AE8"/>
    <w:rsid w:val="00F62157"/>
    <w:rsid w:val="00F867CA"/>
    <w:rsid w:val="00FB549A"/>
    <w:rsid w:val="00FB6F98"/>
    <w:rsid w:val="00FD12E6"/>
    <w:rsid w:val="00FD4B29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61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1765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1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1765"/>
    <w:rPr>
      <w:rFonts w:ascii="Times" w:hAnsi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ict"/><Relationship Id="rId6" Type="http://schemas.openxmlformats.org/officeDocument/2006/relationships/package" Target="embeddings/Microsoft_Excel_Sheet1.xlsx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134</Words>
  <Characters>767</Characters>
  <Application>Microsoft Word 12.1.0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941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3</cp:revision>
  <cp:lastPrinted>2006-11-25T01:09:00Z</cp:lastPrinted>
  <dcterms:created xsi:type="dcterms:W3CDTF">2014-03-22T12:10:00Z</dcterms:created>
  <dcterms:modified xsi:type="dcterms:W3CDTF">2014-03-22T19:14:00Z</dcterms:modified>
</cp:coreProperties>
</file>