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11" w:rsidRDefault="00CB6411">
      <w:r>
        <w:t>Straw Tube Tracker</w:t>
      </w:r>
    </w:p>
    <w:p w:rsidR="00CB6411" w:rsidRDefault="00CB6411"/>
    <w:p w:rsidR="002D78E2" w:rsidRDefault="00CB6411">
      <w:r>
        <w:t>Requirements:</w:t>
      </w:r>
    </w:p>
    <w:p w:rsidR="00CB6411" w:rsidRDefault="00CB6411" w:rsidP="00CB6411">
      <w:pPr>
        <w:pStyle w:val="ListParagraph"/>
        <w:numPr>
          <w:ilvl w:val="0"/>
          <w:numId w:val="1"/>
        </w:numPr>
      </w:pPr>
      <w:r>
        <w:t>150 um position resolution on hit straws (giving a 1mr angular resolution with 2 chambers).</w:t>
      </w:r>
    </w:p>
    <w:p w:rsidR="00CB6411" w:rsidRDefault="00CB6411" w:rsidP="00CB6411">
      <w:pPr>
        <w:pStyle w:val="ListParagraph"/>
        <w:numPr>
          <w:ilvl w:val="0"/>
          <w:numId w:val="1"/>
        </w:numPr>
      </w:pPr>
      <w:r>
        <w:t>At least 95% efficiency (giving better than 99.999% efficiency for 3 out of 5).</w:t>
      </w:r>
    </w:p>
    <w:p w:rsidR="00CB6411" w:rsidRDefault="00CB6411" w:rsidP="00CB6411">
      <w:pPr>
        <w:pStyle w:val="ListParagraph"/>
        <w:numPr>
          <w:ilvl w:val="0"/>
          <w:numId w:val="1"/>
        </w:numPr>
      </w:pPr>
      <w:r>
        <w:t>Time resolution not critical.</w:t>
      </w:r>
    </w:p>
    <w:p w:rsidR="00CB6411" w:rsidRDefault="00CB6411" w:rsidP="00CB6411">
      <w:pPr>
        <w:pStyle w:val="ListParagraph"/>
        <w:numPr>
          <w:ilvl w:val="0"/>
          <w:numId w:val="1"/>
        </w:numPr>
      </w:pPr>
      <w:r>
        <w:t>Position repeatability of the chamber to within 10-20um (Ron – what do you think?)</w:t>
      </w:r>
    </w:p>
    <w:p w:rsidR="00B57182" w:rsidRDefault="00B57182" w:rsidP="00B57182"/>
    <w:p w:rsidR="00B57182" w:rsidRDefault="00B57182" w:rsidP="00B57182">
      <w:r>
        <w:t>Steps taken to ensure this</w:t>
      </w:r>
    </w:p>
    <w:p w:rsidR="00B57182" w:rsidRDefault="00B57182" w:rsidP="00B57182"/>
    <w:p w:rsidR="00B57182" w:rsidRDefault="00B57182" w:rsidP="00B57182">
      <w:pPr>
        <w:ind w:left="360"/>
      </w:pPr>
      <w:r>
        <w:t>Resolution:</w:t>
      </w:r>
    </w:p>
    <w:p w:rsidR="00B57182" w:rsidRDefault="00B57182" w:rsidP="00B57182">
      <w:pPr>
        <w:pStyle w:val="ListParagraph"/>
        <w:numPr>
          <w:ilvl w:val="0"/>
          <w:numId w:val="3"/>
        </w:numPr>
      </w:pPr>
      <w:r>
        <w:t>Test individual straws with a radioactive source.</w:t>
      </w:r>
    </w:p>
    <w:p w:rsidR="00B57182" w:rsidRDefault="00B57182" w:rsidP="00B57182">
      <w:pPr>
        <w:pStyle w:val="ListParagraph"/>
        <w:numPr>
          <w:ilvl w:val="0"/>
          <w:numId w:val="3"/>
        </w:numPr>
      </w:pPr>
      <w:r>
        <w:t>Test multiple planes with source.</w:t>
      </w:r>
    </w:p>
    <w:p w:rsidR="004354CF" w:rsidRDefault="004354CF" w:rsidP="00B57182">
      <w:pPr>
        <w:pStyle w:val="ListParagraph"/>
        <w:numPr>
          <w:ilvl w:val="0"/>
          <w:numId w:val="3"/>
        </w:numPr>
      </w:pPr>
      <w:r>
        <w:t>Test chambers at PSI with GEM tracking.</w:t>
      </w:r>
    </w:p>
    <w:p w:rsidR="00B57182" w:rsidRDefault="00B57182" w:rsidP="00B57182">
      <w:pPr>
        <w:ind w:left="360"/>
      </w:pPr>
    </w:p>
    <w:p w:rsidR="00B57182" w:rsidRDefault="00B57182" w:rsidP="00B57182">
      <w:pPr>
        <w:ind w:left="360"/>
      </w:pPr>
      <w:r>
        <w:t>Efficiency:</w:t>
      </w:r>
    </w:p>
    <w:p w:rsidR="00B57182" w:rsidRDefault="00B57182" w:rsidP="00B57182">
      <w:pPr>
        <w:pStyle w:val="ListParagraph"/>
        <w:numPr>
          <w:ilvl w:val="0"/>
          <w:numId w:val="3"/>
        </w:numPr>
      </w:pPr>
      <w:r>
        <w:t xml:space="preserve">Test straws/planes with </w:t>
      </w:r>
      <w:proofErr w:type="spellStart"/>
      <w:r>
        <w:t>cosmics</w:t>
      </w:r>
      <w:proofErr w:type="spellEnd"/>
      <w:r>
        <w:t>.</w:t>
      </w:r>
    </w:p>
    <w:p w:rsidR="004354CF" w:rsidRDefault="004354CF" w:rsidP="00B57182">
      <w:pPr>
        <w:pStyle w:val="ListParagraph"/>
        <w:numPr>
          <w:ilvl w:val="0"/>
          <w:numId w:val="3"/>
        </w:numPr>
      </w:pPr>
      <w:r>
        <w:t>Online testing at PSI.</w:t>
      </w:r>
    </w:p>
    <w:p w:rsidR="00B57182" w:rsidRDefault="00B57182" w:rsidP="00B57182"/>
    <w:p w:rsidR="00B57182" w:rsidRDefault="004354CF" w:rsidP="00B57182">
      <w:pPr>
        <w:ind w:left="360"/>
      </w:pPr>
      <w:r>
        <w:t>Repeatability:</w:t>
      </w:r>
    </w:p>
    <w:p w:rsidR="004354CF" w:rsidRDefault="004354CF" w:rsidP="004354CF">
      <w:pPr>
        <w:pStyle w:val="ListParagraph"/>
        <w:numPr>
          <w:ilvl w:val="0"/>
          <w:numId w:val="3"/>
        </w:numPr>
      </w:pPr>
      <w:r>
        <w:t>Tests at PSI with GEMs/Frames.</w:t>
      </w:r>
    </w:p>
    <w:p w:rsidR="004354CF" w:rsidRDefault="004354CF" w:rsidP="004354CF"/>
    <w:p w:rsidR="004354CF" w:rsidRDefault="004354CF" w:rsidP="004354CF">
      <w:proofErr w:type="spellStart"/>
      <w:r>
        <w:t>SciFi</w:t>
      </w:r>
      <w:proofErr w:type="spellEnd"/>
      <w:r>
        <w:t xml:space="preserve"> Detector</w:t>
      </w:r>
    </w:p>
    <w:p w:rsidR="004354CF" w:rsidRDefault="004354CF" w:rsidP="004354CF"/>
    <w:p w:rsidR="004354CF" w:rsidRDefault="004354CF" w:rsidP="004354CF">
      <w:r>
        <w:t>Requirements:</w:t>
      </w:r>
    </w:p>
    <w:p w:rsidR="004354CF" w:rsidRDefault="004354CF" w:rsidP="004354CF">
      <w:pPr>
        <w:pStyle w:val="ListParagraph"/>
        <w:numPr>
          <w:ilvl w:val="0"/>
          <w:numId w:val="4"/>
        </w:numPr>
      </w:pPr>
      <w:r>
        <w:t>Timing resolution better then 1ns per fiber (becomes better than ~700ps when demanding 2 planes).</w:t>
      </w:r>
    </w:p>
    <w:p w:rsidR="004354CF" w:rsidRDefault="004354CF" w:rsidP="004354CF">
      <w:pPr>
        <w:pStyle w:val="ListParagraph"/>
        <w:numPr>
          <w:ilvl w:val="0"/>
          <w:numId w:val="4"/>
        </w:numPr>
      </w:pPr>
      <w:r>
        <w:t>Position resolution – Fiber size 2mm.</w:t>
      </w:r>
    </w:p>
    <w:p w:rsidR="004354CF" w:rsidRDefault="004354CF" w:rsidP="004354CF">
      <w:pPr>
        <w:pStyle w:val="ListParagraph"/>
        <w:numPr>
          <w:ilvl w:val="0"/>
          <w:numId w:val="4"/>
        </w:numPr>
      </w:pPr>
      <w:r>
        <w:t>Efficiency better then 95%/plane (better than 99% when demanding 2/3 planes).</w:t>
      </w:r>
    </w:p>
    <w:p w:rsidR="004354CF" w:rsidRDefault="004354CF" w:rsidP="004354CF"/>
    <w:p w:rsidR="004354CF" w:rsidRDefault="004354CF" w:rsidP="004354CF">
      <w:r>
        <w:t>Steps taken to ensure this</w:t>
      </w:r>
    </w:p>
    <w:p w:rsidR="004354CF" w:rsidRDefault="004354CF" w:rsidP="004354CF"/>
    <w:p w:rsidR="004354CF" w:rsidRDefault="004354CF" w:rsidP="004354CF">
      <w:pPr>
        <w:ind w:left="360"/>
      </w:pPr>
      <w:r>
        <w:t>Resolution</w:t>
      </w:r>
      <w:r>
        <w:t xml:space="preserve"> and timing</w:t>
      </w:r>
      <w:r>
        <w:t>:</w:t>
      </w:r>
    </w:p>
    <w:p w:rsidR="004354CF" w:rsidRDefault="004354CF" w:rsidP="004354CF">
      <w:pPr>
        <w:pStyle w:val="ListParagraph"/>
        <w:numPr>
          <w:ilvl w:val="0"/>
          <w:numId w:val="3"/>
        </w:numPr>
      </w:pPr>
      <w:proofErr w:type="spellStart"/>
      <w:r>
        <w:t>Cosmics</w:t>
      </w:r>
      <w:proofErr w:type="spellEnd"/>
      <w:r>
        <w:t xml:space="preserve"> tests at TAU.</w:t>
      </w:r>
    </w:p>
    <w:p w:rsidR="004354CF" w:rsidRDefault="004354CF" w:rsidP="004354CF">
      <w:pPr>
        <w:pStyle w:val="ListParagraph"/>
        <w:numPr>
          <w:ilvl w:val="0"/>
          <w:numId w:val="3"/>
        </w:numPr>
      </w:pPr>
      <w:r>
        <w:t>Beam tests at PSI.</w:t>
      </w:r>
    </w:p>
    <w:p w:rsidR="004354CF" w:rsidRDefault="004354CF" w:rsidP="004354CF">
      <w:pPr>
        <w:ind w:left="360"/>
      </w:pPr>
    </w:p>
    <w:p w:rsidR="004354CF" w:rsidRDefault="004354CF" w:rsidP="004354CF">
      <w:pPr>
        <w:ind w:left="360"/>
      </w:pPr>
      <w:r>
        <w:t>Efficiency:</w:t>
      </w:r>
    </w:p>
    <w:p w:rsidR="004354CF" w:rsidRDefault="004354CF" w:rsidP="004354CF">
      <w:pPr>
        <w:pStyle w:val="ListParagraph"/>
        <w:numPr>
          <w:ilvl w:val="0"/>
          <w:numId w:val="3"/>
        </w:numPr>
      </w:pPr>
      <w:proofErr w:type="spellStart"/>
      <w:r>
        <w:t>Cosmics</w:t>
      </w:r>
      <w:proofErr w:type="spellEnd"/>
      <w:r>
        <w:t xml:space="preserve"> tests at TAU.</w:t>
      </w:r>
    </w:p>
    <w:p w:rsidR="004354CF" w:rsidRDefault="004354CF" w:rsidP="004354CF">
      <w:pPr>
        <w:pStyle w:val="ListParagraph"/>
        <w:numPr>
          <w:ilvl w:val="0"/>
          <w:numId w:val="3"/>
        </w:numPr>
      </w:pPr>
      <w:r>
        <w:t>Online testing at PSI.</w:t>
      </w:r>
    </w:p>
    <w:p w:rsidR="004354CF" w:rsidRDefault="004354CF" w:rsidP="004354CF">
      <w:pPr>
        <w:pStyle w:val="ListParagraph"/>
        <w:ind w:left="1440"/>
      </w:pPr>
      <w:bookmarkStart w:id="0" w:name="_GoBack"/>
      <w:bookmarkEnd w:id="0"/>
    </w:p>
    <w:p w:rsidR="004354CF" w:rsidRDefault="004354CF" w:rsidP="004354CF">
      <w:pPr>
        <w:pStyle w:val="ListParagraph"/>
        <w:ind w:left="1440"/>
      </w:pPr>
    </w:p>
    <w:p w:rsidR="00B57182" w:rsidRDefault="00B57182" w:rsidP="00B57182">
      <w:pPr>
        <w:ind w:left="360"/>
      </w:pPr>
    </w:p>
    <w:sectPr w:rsidR="00B57182" w:rsidSect="0032669C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2D69"/>
    <w:multiLevelType w:val="hybridMultilevel"/>
    <w:tmpl w:val="B1CA18A4"/>
    <w:lvl w:ilvl="0" w:tplc="C4EE9AA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E1DB8"/>
    <w:multiLevelType w:val="hybridMultilevel"/>
    <w:tmpl w:val="1B5A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C1F2B"/>
    <w:multiLevelType w:val="hybridMultilevel"/>
    <w:tmpl w:val="0548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6010B"/>
    <w:multiLevelType w:val="hybridMultilevel"/>
    <w:tmpl w:val="5D40EFEE"/>
    <w:lvl w:ilvl="0" w:tplc="8322555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11"/>
    <w:rsid w:val="00010C92"/>
    <w:rsid w:val="00045AF7"/>
    <w:rsid w:val="00071364"/>
    <w:rsid w:val="000B18F2"/>
    <w:rsid w:val="002D78E2"/>
    <w:rsid w:val="0032669C"/>
    <w:rsid w:val="003C07F9"/>
    <w:rsid w:val="00407AE4"/>
    <w:rsid w:val="004354CF"/>
    <w:rsid w:val="004B63AF"/>
    <w:rsid w:val="00777E8E"/>
    <w:rsid w:val="007C0699"/>
    <w:rsid w:val="007F3896"/>
    <w:rsid w:val="008B43D7"/>
    <w:rsid w:val="008C5C12"/>
    <w:rsid w:val="00A37B0A"/>
    <w:rsid w:val="00AA5BB5"/>
    <w:rsid w:val="00B04B47"/>
    <w:rsid w:val="00B432E2"/>
    <w:rsid w:val="00B57182"/>
    <w:rsid w:val="00B74F8A"/>
    <w:rsid w:val="00BB39B9"/>
    <w:rsid w:val="00C0538B"/>
    <w:rsid w:val="00CB6411"/>
    <w:rsid w:val="00D04F15"/>
    <w:rsid w:val="00D57B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D7D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850</Characters>
  <Application>Microsoft Macintosh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Ron</dc:creator>
  <cp:keywords/>
  <dc:description/>
  <cp:lastModifiedBy>Guy Ron</cp:lastModifiedBy>
  <cp:revision>1</cp:revision>
  <dcterms:created xsi:type="dcterms:W3CDTF">2014-02-06T07:00:00Z</dcterms:created>
  <dcterms:modified xsi:type="dcterms:W3CDTF">2014-02-06T07:29:00Z</dcterms:modified>
</cp:coreProperties>
</file>