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7770D4">
        <w:rPr>
          <w:b/>
          <w:sz w:val="28"/>
        </w:rPr>
        <w:t>6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proofErr w:type="spellStart"/>
      <w:r w:rsidR="00535EFA">
        <w:t>PMTs</w:t>
      </w:r>
      <w:proofErr w:type="spellEnd"/>
      <w:r w:rsidR="00535EFA">
        <w:t xml:space="preserve"> for Cerenkov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535EFA">
        <w:t xml:space="preserve"> 20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535EFA">
        <w:t xml:space="preserve"> R. Gilman</w:t>
      </w:r>
      <w:r w:rsidR="00BE350D">
        <w:t>,</w:t>
      </w:r>
      <w:r w:rsidR="000B5C30">
        <w:t xml:space="preserve"> R.</w:t>
      </w:r>
      <w:r w:rsidR="00BE350D">
        <w:t xml:space="preserve"> </w:t>
      </w:r>
      <w:proofErr w:type="spellStart"/>
      <w:r w:rsidR="00BE350D">
        <w:t>Ransome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 </w:t>
      </w:r>
      <w:proofErr w:type="gramStart"/>
      <w:r w:rsidR="00B30A0A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 </w:t>
      </w:r>
      <w:r w:rsidR="00F867CA">
        <w:t>M</w:t>
      </w:r>
      <w:proofErr w:type="gramEnd"/>
      <w:r w:rsidR="00F867CA">
        <w:t xml:space="preserve">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B30A0A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:rsidR="00AC079C" w:rsidRPr="00AC079C" w:rsidRDefault="00AC079C">
      <w:pPr>
        <w:rPr>
          <w:u w:val="single"/>
        </w:rPr>
      </w:pPr>
    </w:p>
    <w:p w:rsidR="00FD12E6" w:rsidRPr="00FD12E6" w:rsidRDefault="00112482">
      <w:pPr>
        <w:rPr>
          <w:u w:val="single"/>
        </w:rPr>
      </w:pPr>
      <w:r>
        <w:t xml:space="preserve">Vendor Quote Number if </w:t>
      </w:r>
      <w:proofErr w:type="spellStart"/>
      <w:r>
        <w:t>Applicable</w:t>
      </w:r>
      <w:r w:rsidR="00FD12E6">
        <w:t>__</w:t>
      </w:r>
      <w:r w:rsidR="0034239E">
        <w:rPr>
          <w:u w:val="single"/>
        </w:rPr>
        <w:t>Snydor</w:t>
      </w:r>
      <w:proofErr w:type="spellEnd"/>
      <w:r w:rsidR="0034239E">
        <w:rPr>
          <w:u w:val="single"/>
        </w:rPr>
        <w:t xml:space="preserve"> quote MK012414</w:t>
      </w:r>
      <w:r w:rsidR="0034239E">
        <w:t>____</w:t>
      </w:r>
      <w:r w:rsidR="00FD12E6">
        <w:t>__</w:t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34239E">
        <w:rPr>
          <w:u w:val="single"/>
        </w:rPr>
        <w:t>Quote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0842AE">
        <w:rPr>
          <w:u w:val="single"/>
        </w:rPr>
        <w:t>195,100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084BCA">
        <w:rPr>
          <w:u w:val="single"/>
        </w:rPr>
        <w:t>$</w:t>
      </w:r>
      <w:r w:rsidR="000842AE">
        <w:rPr>
          <w:u w:val="single"/>
        </w:rPr>
        <w:t>19,510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D405F4" w:rsidRDefault="00D405F4">
      <w:r>
        <w:br w:type="page"/>
      </w:r>
    </w:p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842CC9" w:rsidRDefault="00842CC9" w:rsidP="00BD00E5">
      <w:pPr>
        <w:jc w:val="both"/>
        <w:rPr>
          <w:u w:val="single"/>
        </w:rPr>
      </w:pPr>
    </w:p>
    <w:p w:rsidR="00842CC9" w:rsidRDefault="0034239E" w:rsidP="00BD00E5">
      <w:pPr>
        <w:jc w:val="both"/>
      </w:pPr>
      <w:proofErr w:type="spellStart"/>
      <w:r>
        <w:t>Photek</w:t>
      </w:r>
      <w:proofErr w:type="spellEnd"/>
      <w:r>
        <w:t xml:space="preserve"> PMT240, $21,900 each</w:t>
      </w:r>
    </w:p>
    <w:p w:rsidR="005716CE" w:rsidRDefault="005716CE" w:rsidP="00BD00E5">
      <w:pPr>
        <w:jc w:val="both"/>
      </w:pPr>
      <w:r>
        <w:t>4 tubes will be ordered in year 1.  Cost $87,600</w:t>
      </w:r>
    </w:p>
    <w:p w:rsidR="000842AE" w:rsidRDefault="005716CE" w:rsidP="00BD00E5">
      <w:pPr>
        <w:jc w:val="both"/>
      </w:pPr>
      <w:r>
        <w:t>5 tubes will be ordered in year 2   Cost $107,500</w:t>
      </w:r>
    </w:p>
    <w:p w:rsidR="00842CC9" w:rsidRDefault="000842AE" w:rsidP="00BD00E5">
      <w:pPr>
        <w:jc w:val="both"/>
      </w:pPr>
      <w:r>
        <w:t>Total price is $195,100</w:t>
      </w:r>
    </w:p>
    <w:p w:rsidR="00842CC9" w:rsidRDefault="00842CC9" w:rsidP="00BD00E5">
      <w:pPr>
        <w:jc w:val="both"/>
      </w:pPr>
    </w:p>
    <w:p w:rsidR="002B6B2D" w:rsidRPr="00842CC9" w:rsidRDefault="002B6B2D" w:rsidP="00BD00E5">
      <w:pPr>
        <w:jc w:val="both"/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0842AE" w:rsidRDefault="000842AE" w:rsidP="000842AE">
      <w:r>
        <w:t>This is an off the shelf item, with low technical/price risk.  However, it is produced in the UK, so we estimate a contingency of 10% should be applied for currency fluctuations.</w:t>
      </w:r>
    </w:p>
    <w:p w:rsidR="000842AE" w:rsidRDefault="000842AE" w:rsidP="000842AE">
      <w:r>
        <w:t>Total contingency $19,510.</w:t>
      </w:r>
    </w:p>
    <w:p w:rsidR="000842AE" w:rsidRDefault="000842AE" w:rsidP="000842AE"/>
    <w:p w:rsidR="003A74BC" w:rsidRDefault="003A74BC" w:rsidP="000842AE">
      <w:pPr>
        <w:rPr>
          <w:u w:val="single"/>
        </w:rPr>
      </w:pPr>
    </w:p>
    <w:p w:rsidR="00112482" w:rsidRDefault="003C4010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30670011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050E0"/>
    <w:rsid w:val="000217B6"/>
    <w:rsid w:val="00050603"/>
    <w:rsid w:val="00053DB4"/>
    <w:rsid w:val="000842AE"/>
    <w:rsid w:val="00084BCA"/>
    <w:rsid w:val="00095B37"/>
    <w:rsid w:val="000B2245"/>
    <w:rsid w:val="000B5C30"/>
    <w:rsid w:val="000C41E2"/>
    <w:rsid w:val="00112482"/>
    <w:rsid w:val="00112A94"/>
    <w:rsid w:val="0015726A"/>
    <w:rsid w:val="00184F25"/>
    <w:rsid w:val="00217380"/>
    <w:rsid w:val="00230F93"/>
    <w:rsid w:val="00255D37"/>
    <w:rsid w:val="002570E8"/>
    <w:rsid w:val="00266469"/>
    <w:rsid w:val="002B6B2D"/>
    <w:rsid w:val="002D55F6"/>
    <w:rsid w:val="002E2082"/>
    <w:rsid w:val="002E5C4E"/>
    <w:rsid w:val="002F4450"/>
    <w:rsid w:val="003317FD"/>
    <w:rsid w:val="0034239E"/>
    <w:rsid w:val="0034623C"/>
    <w:rsid w:val="003A74BC"/>
    <w:rsid w:val="003C4010"/>
    <w:rsid w:val="003C5DFC"/>
    <w:rsid w:val="00432475"/>
    <w:rsid w:val="004353FC"/>
    <w:rsid w:val="00467722"/>
    <w:rsid w:val="004853D1"/>
    <w:rsid w:val="00516E81"/>
    <w:rsid w:val="00535EFA"/>
    <w:rsid w:val="005716CE"/>
    <w:rsid w:val="00575063"/>
    <w:rsid w:val="00583C01"/>
    <w:rsid w:val="00583F78"/>
    <w:rsid w:val="005B1036"/>
    <w:rsid w:val="005F1730"/>
    <w:rsid w:val="006B0221"/>
    <w:rsid w:val="006C381F"/>
    <w:rsid w:val="00716893"/>
    <w:rsid w:val="00741D1D"/>
    <w:rsid w:val="00755601"/>
    <w:rsid w:val="007770D4"/>
    <w:rsid w:val="007B456D"/>
    <w:rsid w:val="007D3A16"/>
    <w:rsid w:val="00842CC9"/>
    <w:rsid w:val="0084403E"/>
    <w:rsid w:val="00861CAD"/>
    <w:rsid w:val="008B132C"/>
    <w:rsid w:val="008B7079"/>
    <w:rsid w:val="00971BA2"/>
    <w:rsid w:val="009D22C9"/>
    <w:rsid w:val="009E1E0D"/>
    <w:rsid w:val="009F12DC"/>
    <w:rsid w:val="009F6EE3"/>
    <w:rsid w:val="00A142AF"/>
    <w:rsid w:val="00A37ED9"/>
    <w:rsid w:val="00A7572E"/>
    <w:rsid w:val="00A8781E"/>
    <w:rsid w:val="00AC079C"/>
    <w:rsid w:val="00AF47FA"/>
    <w:rsid w:val="00AF5176"/>
    <w:rsid w:val="00B01693"/>
    <w:rsid w:val="00B23159"/>
    <w:rsid w:val="00B309C7"/>
    <w:rsid w:val="00B30A0A"/>
    <w:rsid w:val="00B55FB1"/>
    <w:rsid w:val="00B6299B"/>
    <w:rsid w:val="00B726E0"/>
    <w:rsid w:val="00B822DB"/>
    <w:rsid w:val="00BD00E5"/>
    <w:rsid w:val="00BE3161"/>
    <w:rsid w:val="00BE350D"/>
    <w:rsid w:val="00C1540F"/>
    <w:rsid w:val="00C3327E"/>
    <w:rsid w:val="00C461C8"/>
    <w:rsid w:val="00C503D2"/>
    <w:rsid w:val="00C829E8"/>
    <w:rsid w:val="00C906FC"/>
    <w:rsid w:val="00CD001D"/>
    <w:rsid w:val="00CD2AEC"/>
    <w:rsid w:val="00CF27F0"/>
    <w:rsid w:val="00D27184"/>
    <w:rsid w:val="00D379FD"/>
    <w:rsid w:val="00D405F4"/>
    <w:rsid w:val="00D548FF"/>
    <w:rsid w:val="00D760A0"/>
    <w:rsid w:val="00DC7B58"/>
    <w:rsid w:val="00E1040C"/>
    <w:rsid w:val="00E60ADF"/>
    <w:rsid w:val="00E85704"/>
    <w:rsid w:val="00EA1F7E"/>
    <w:rsid w:val="00EE1704"/>
    <w:rsid w:val="00EF2009"/>
    <w:rsid w:val="00F53AE8"/>
    <w:rsid w:val="00F62157"/>
    <w:rsid w:val="00F867CA"/>
    <w:rsid w:val="00FB549A"/>
    <w:rsid w:val="00FB6F98"/>
    <w:rsid w:val="00FD12E6"/>
  </w:rsids>
  <m:mathPr>
    <m:mathFont m:val="Tekto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126</Words>
  <Characters>723</Characters>
  <Application>Microsoft Word 12.1.0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887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6</cp:revision>
  <cp:lastPrinted>2006-11-25T01:09:00Z</cp:lastPrinted>
  <dcterms:created xsi:type="dcterms:W3CDTF">2014-03-20T13:38:00Z</dcterms:created>
  <dcterms:modified xsi:type="dcterms:W3CDTF">2014-03-20T13:47:00Z</dcterms:modified>
</cp:coreProperties>
</file>