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F867CA">
      <w:pPr>
        <w:jc w:val="center"/>
        <w:rPr>
          <w:b/>
          <w:sz w:val="28"/>
        </w:rPr>
      </w:pPr>
      <w:r>
        <w:rPr>
          <w:b/>
          <w:sz w:val="28"/>
        </w:rPr>
        <w:t>Element WBS #</w:t>
      </w:r>
      <w:r w:rsidR="00C57B25">
        <w:rPr>
          <w:b/>
          <w:sz w:val="28"/>
        </w:rPr>
        <w:t>2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F06EB8">
        <w:t xml:space="preserve">Fiber and </w:t>
      </w:r>
      <w:proofErr w:type="spellStart"/>
      <w:r w:rsidR="00F06EB8">
        <w:t>PMTs</w:t>
      </w:r>
      <w:proofErr w:type="spellEnd"/>
    </w:p>
    <w:p w:rsidR="00112482" w:rsidRDefault="00112482"/>
    <w:p w:rsidR="00E718EA" w:rsidRDefault="00112482">
      <w:pPr>
        <w:rPr>
          <w:color w:val="FF0000"/>
          <w:u w:val="single"/>
        </w:rPr>
      </w:pPr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E718EA" w:rsidRDefault="00E718EA">
      <w:pPr>
        <w:rPr>
          <w:color w:val="FF0000"/>
          <w:u w:val="single"/>
        </w:rPr>
      </w:pPr>
    </w:p>
    <w:p w:rsidR="00112482" w:rsidRDefault="00112482">
      <w:pPr>
        <w:rPr>
          <w:u w:val="single"/>
        </w:rPr>
      </w:pPr>
      <w:r>
        <w:t xml:space="preserve">Date of Estimate: </w:t>
      </w:r>
      <w:r w:rsidR="00D51257">
        <w:t>3/20/14 (last update)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A142AF">
        <w:t xml:space="preserve"> </w:t>
      </w:r>
      <w:r w:rsidR="00F06EB8">
        <w:rPr>
          <w:color w:val="000000" w:themeColor="text1"/>
        </w:rPr>
        <w:t xml:space="preserve">Guy, </w:t>
      </w:r>
      <w:proofErr w:type="spellStart"/>
      <w:r w:rsidR="00F06EB8">
        <w:rPr>
          <w:color w:val="000000" w:themeColor="text1"/>
        </w:rPr>
        <w:t>Piazetsky</w:t>
      </w:r>
      <w:proofErr w:type="spellEnd"/>
      <w:r w:rsidR="00F06EB8">
        <w:rPr>
          <w:color w:val="000000" w:themeColor="text1"/>
        </w:rPr>
        <w:t xml:space="preserve">, </w:t>
      </w:r>
      <w:proofErr w:type="spellStart"/>
      <w:proofErr w:type="gramStart"/>
      <w:r w:rsidR="00E718EA" w:rsidRPr="00E718EA">
        <w:rPr>
          <w:color w:val="000000" w:themeColor="text1"/>
        </w:rPr>
        <w:t>Ransome</w:t>
      </w:r>
      <w:proofErr w:type="spellEnd"/>
      <w:proofErr w:type="gramEnd"/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>
        <w:t xml:space="preserve"> </w:t>
      </w:r>
      <w:r w:rsidR="00E718EA" w:rsidRPr="00AC7676">
        <w:rPr>
          <w:rFonts w:asciiTheme="minorHAnsi" w:hAnsiTheme="minorHAnsi"/>
        </w:rPr>
        <w:t>X</w:t>
      </w:r>
      <w:r w:rsidR="00F867CA">
        <w:t xml:space="preserve"> M&amp;S  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F06EB8">
        <w:rPr>
          <w:rFonts w:asciiTheme="minorHAnsi" w:hAnsiTheme="minorHAnsi"/>
        </w:rPr>
        <w:t xml:space="preserve">  </w:t>
      </w:r>
      <w:r w:rsidR="00F867CA">
        <w:rPr>
          <w:rFonts w:ascii="Symbol" w:hAnsi="Symbol"/>
        </w:rPr>
        <w:t></w:t>
      </w:r>
      <w:r w:rsidRPr="00575063">
        <w:t>SWF</w:t>
      </w:r>
      <w:r w:rsidR="00F867CA" w:rsidRPr="00575063">
        <w:t xml:space="preserve"> </w:t>
      </w:r>
      <w:r w:rsidR="00E718EA">
        <w:rPr>
          <w:color w:val="FF0000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</w:p>
    <w:p w:rsidR="00AC079C" w:rsidRPr="00AC079C" w:rsidRDefault="00AC079C">
      <w:pPr>
        <w:rPr>
          <w:u w:val="single"/>
        </w:rPr>
      </w:pPr>
    </w:p>
    <w:p w:rsidR="00112482" w:rsidRDefault="00112482">
      <w:r>
        <w:t xml:space="preserve">Vendor Quote Number if Applicable: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FC7AB8">
        <w:rPr>
          <w:u w:val="single"/>
        </w:rPr>
        <w:t xml:space="preserve"> Quotes for fiber and </w:t>
      </w:r>
      <w:proofErr w:type="spellStart"/>
      <w:r w:rsidR="00FC7AB8">
        <w:rPr>
          <w:u w:val="single"/>
        </w:rPr>
        <w:t>PMTs</w:t>
      </w:r>
      <w:proofErr w:type="spellEnd"/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BC305B">
        <w:rPr>
          <w:u w:val="single"/>
        </w:rPr>
        <w:t>34693</w:t>
      </w:r>
      <w:r w:rsidR="00E718EA">
        <w:rPr>
          <w:u w:val="single"/>
        </w:rPr>
        <w:t xml:space="preserve"> (w/o contingency)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 xml:space="preserve">Contingency: </w:t>
      </w:r>
      <w:r w:rsidR="00BC305B">
        <w:rPr>
          <w:u w:val="single"/>
        </w:rPr>
        <w:t>$3470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1D2551" w:rsidRDefault="001D2551" w:rsidP="00BD00E5">
      <w:pPr>
        <w:jc w:val="both"/>
        <w:rPr>
          <w:u w:val="single"/>
        </w:rPr>
      </w:pPr>
    </w:p>
    <w:p w:rsidR="001D2551" w:rsidRPr="001D2551" w:rsidRDefault="001D2551" w:rsidP="00BD00E5">
      <w:pPr>
        <w:jc w:val="both"/>
      </w:pPr>
      <w:r>
        <w:t>Assume 103 Yen = $1</w:t>
      </w:r>
    </w:p>
    <w:p w:rsidR="00916A25" w:rsidRDefault="00916A25" w:rsidP="00BD00E5">
      <w:pPr>
        <w:jc w:val="both"/>
        <w:rPr>
          <w:u w:val="single"/>
        </w:rPr>
      </w:pPr>
    </w:p>
    <w:p w:rsidR="001D2551" w:rsidRDefault="001D2551" w:rsidP="001D2551">
      <w:r>
        <w:t xml:space="preserve">Scintillating Fiber: 535,200 Yen = $5196 (two types quoted, equal price, no decision yet on which) to use.  </w:t>
      </w:r>
    </w:p>
    <w:p w:rsidR="00441735" w:rsidRDefault="001D2551" w:rsidP="001D2551">
      <w:r>
        <w:t>Clear Fiber 535,200 Yen = $5196</w:t>
      </w:r>
    </w:p>
    <w:p w:rsidR="00112482" w:rsidRPr="001D2551" w:rsidRDefault="00441735" w:rsidP="001D2551">
      <w:r>
        <w:t>Total fiber $</w:t>
      </w:r>
      <w:proofErr w:type="gramStart"/>
      <w:r>
        <w:t>10,392  F</w:t>
      </w:r>
      <w:proofErr w:type="gramEnd"/>
      <w:r>
        <w:t>&amp;A (15%) $1559   Total cost $11,951</w:t>
      </w:r>
    </w:p>
    <w:p w:rsidR="001D5101" w:rsidRDefault="001D5101">
      <w:pPr>
        <w:jc w:val="center"/>
        <w:rPr>
          <w:u w:val="single"/>
        </w:rPr>
      </w:pPr>
    </w:p>
    <w:p w:rsidR="00895C9B" w:rsidRDefault="00895C9B" w:rsidP="001D5101"/>
    <w:p w:rsidR="00895C9B" w:rsidRDefault="00895C9B" w:rsidP="001D5101">
      <w:r>
        <w:t xml:space="preserve">PMT 292800 Yen each = $2843 </w:t>
      </w:r>
    </w:p>
    <w:p w:rsidR="00895C9B" w:rsidRDefault="00D6698B" w:rsidP="001D5101">
      <w:r>
        <w:t>8 PMT total $22,742</w:t>
      </w:r>
      <w:r w:rsidR="00895C9B">
        <w:t xml:space="preserve">   (no F&amp;A)</w:t>
      </w:r>
    </w:p>
    <w:p w:rsidR="00112482" w:rsidRPr="001D5101" w:rsidRDefault="00112482" w:rsidP="001D5101"/>
    <w:p w:rsidR="00A142AF" w:rsidRDefault="00A142AF">
      <w:pPr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112482" w:rsidRPr="00861CAD" w:rsidRDefault="003A7784" w:rsidP="00861CAD">
      <w:r>
        <w:t xml:space="preserve">Based on quotes and delivery times, this is a low technical/cost risk.  We use a larger contingency of 10% to account for possible currency fluctuations.  </w:t>
      </w:r>
    </w:p>
    <w:p w:rsidR="003A74BC" w:rsidRDefault="003A74BC">
      <w:pPr>
        <w:jc w:val="center"/>
        <w:rPr>
          <w:u w:val="single"/>
        </w:rPr>
      </w:pPr>
    </w:p>
    <w:p w:rsidR="00112482" w:rsidRDefault="00976F87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27pt;z-index:251658240;mso-wrap-edited:f" wrapcoords="0 0 21599 0 21599 21600 0 21600 0 0">
            <v:imagedata r:id="rId4" r:pict="rId5" o:title=""/>
            <w10:wrap type="tight"/>
          </v:shape>
          <o:OLEObject Type="Embed" ProgID="Excel.Sheet.12" ShapeID="_x0000_s1026" DrawAspect="Content" ObjectID="_1330686777" r:id="rId6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>
      <w:pPr>
        <w:jc w:val="center"/>
        <w:rPr>
          <w:u w:val="single"/>
        </w:rPr>
      </w:pPr>
    </w:p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217B6"/>
    <w:rsid w:val="0002323E"/>
    <w:rsid w:val="00036FA8"/>
    <w:rsid w:val="00050603"/>
    <w:rsid w:val="00095B37"/>
    <w:rsid w:val="000B2245"/>
    <w:rsid w:val="000C41E2"/>
    <w:rsid w:val="00112482"/>
    <w:rsid w:val="00112A94"/>
    <w:rsid w:val="0015726A"/>
    <w:rsid w:val="00184F25"/>
    <w:rsid w:val="001D2551"/>
    <w:rsid w:val="001D5101"/>
    <w:rsid w:val="00217380"/>
    <w:rsid w:val="00255D37"/>
    <w:rsid w:val="00266469"/>
    <w:rsid w:val="002E5C4E"/>
    <w:rsid w:val="002F4450"/>
    <w:rsid w:val="0034623C"/>
    <w:rsid w:val="003A74BC"/>
    <w:rsid w:val="003A7784"/>
    <w:rsid w:val="003B5548"/>
    <w:rsid w:val="003C5DFC"/>
    <w:rsid w:val="00435691"/>
    <w:rsid w:val="00441735"/>
    <w:rsid w:val="004853D1"/>
    <w:rsid w:val="00575063"/>
    <w:rsid w:val="00583C01"/>
    <w:rsid w:val="00583F78"/>
    <w:rsid w:val="00716893"/>
    <w:rsid w:val="00741D1D"/>
    <w:rsid w:val="007D3A16"/>
    <w:rsid w:val="00861CAD"/>
    <w:rsid w:val="00895C9B"/>
    <w:rsid w:val="008B132C"/>
    <w:rsid w:val="00916A25"/>
    <w:rsid w:val="00930136"/>
    <w:rsid w:val="00976F87"/>
    <w:rsid w:val="009B7C7A"/>
    <w:rsid w:val="009D22C9"/>
    <w:rsid w:val="009E1E0D"/>
    <w:rsid w:val="009F12DC"/>
    <w:rsid w:val="009F1EB7"/>
    <w:rsid w:val="00A142AF"/>
    <w:rsid w:val="00A7572E"/>
    <w:rsid w:val="00A8781E"/>
    <w:rsid w:val="00AC079C"/>
    <w:rsid w:val="00AC7676"/>
    <w:rsid w:val="00AF47FA"/>
    <w:rsid w:val="00AF5176"/>
    <w:rsid w:val="00B23159"/>
    <w:rsid w:val="00B6299B"/>
    <w:rsid w:val="00BC305B"/>
    <w:rsid w:val="00BD00E5"/>
    <w:rsid w:val="00BE3161"/>
    <w:rsid w:val="00C3327E"/>
    <w:rsid w:val="00C461C8"/>
    <w:rsid w:val="00C503D2"/>
    <w:rsid w:val="00C57B25"/>
    <w:rsid w:val="00C829E8"/>
    <w:rsid w:val="00C906FC"/>
    <w:rsid w:val="00CD001D"/>
    <w:rsid w:val="00CF27F0"/>
    <w:rsid w:val="00D51257"/>
    <w:rsid w:val="00D66339"/>
    <w:rsid w:val="00D6698B"/>
    <w:rsid w:val="00D760A0"/>
    <w:rsid w:val="00DA512D"/>
    <w:rsid w:val="00DC4780"/>
    <w:rsid w:val="00E60ADF"/>
    <w:rsid w:val="00E718EA"/>
    <w:rsid w:val="00E85704"/>
    <w:rsid w:val="00EA54B4"/>
    <w:rsid w:val="00EE1704"/>
    <w:rsid w:val="00EE6A58"/>
    <w:rsid w:val="00EF2009"/>
    <w:rsid w:val="00F06EB8"/>
    <w:rsid w:val="00F116A5"/>
    <w:rsid w:val="00F46CB3"/>
    <w:rsid w:val="00F62157"/>
    <w:rsid w:val="00F867CA"/>
    <w:rsid w:val="00FB549A"/>
    <w:rsid w:val="00FB6F98"/>
    <w:rsid w:val="00FC7AB8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ict"/><Relationship Id="rId6" Type="http://schemas.openxmlformats.org/officeDocument/2006/relationships/package" Target="embeddings/Microsoft_Excel_Sheet1.xlsx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167</Words>
  <Characters>955</Characters>
  <Application>Microsoft Word 12.1.0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1172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16</cp:revision>
  <cp:lastPrinted>2006-11-25T01:09:00Z</cp:lastPrinted>
  <dcterms:created xsi:type="dcterms:W3CDTF">2014-03-20T17:55:00Z</dcterms:created>
  <dcterms:modified xsi:type="dcterms:W3CDTF">2014-03-20T18:26:00Z</dcterms:modified>
</cp:coreProperties>
</file>