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DA6C09">
      <w:pPr>
        <w:jc w:val="center"/>
        <w:rPr>
          <w:b/>
          <w:sz w:val="28"/>
        </w:rPr>
      </w:pPr>
      <w:r>
        <w:rPr>
          <w:b/>
          <w:sz w:val="28"/>
        </w:rPr>
        <w:t xml:space="preserve">Supply and Stoppers for </w:t>
      </w:r>
      <w:proofErr w:type="spellStart"/>
      <w:r>
        <w:rPr>
          <w:b/>
          <w:sz w:val="28"/>
        </w:rPr>
        <w:t>Scintillator</w:t>
      </w:r>
      <w:proofErr w:type="spellEnd"/>
      <w:r>
        <w:rPr>
          <w:b/>
          <w:sz w:val="28"/>
        </w:rPr>
        <w:t xml:space="preserve"> Construction</w:t>
      </w:r>
      <w:r w:rsidR="00F867CA">
        <w:rPr>
          <w:b/>
          <w:sz w:val="28"/>
        </w:rPr>
        <w:t xml:space="preserve"> WBS </w:t>
      </w:r>
      <w:r>
        <w:rPr>
          <w:b/>
          <w:sz w:val="28"/>
        </w:rPr>
        <w:t>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4A1CC9">
        <w:t xml:space="preserve">Purchase of supplies and stoppers for </w:t>
      </w:r>
      <w:proofErr w:type="spellStart"/>
      <w:r w:rsidR="004A1CC9">
        <w:t>scintillator</w:t>
      </w:r>
      <w:proofErr w:type="spellEnd"/>
      <w:r w:rsidR="004A1CC9">
        <w:t xml:space="preserve"> construction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  <w:r w:rsidR="00A142AF">
        <w:rPr>
          <w:color w:val="FF0000"/>
          <w:u w:val="single"/>
        </w:rPr>
        <w:t>[leave this for RR]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686E43">
        <w:t xml:space="preserve"> 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686E43" w:rsidRPr="00686E43">
        <w:t xml:space="preserve">Steffen </w:t>
      </w:r>
      <w:proofErr w:type="spellStart"/>
      <w:r w:rsidR="00686E43" w:rsidRPr="00686E43">
        <w:t>Strauch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9214DE" w:rsidRPr="009214DE">
        <w:rPr>
          <w:rFonts w:asciiTheme="majorHAnsi" w:hAnsiTheme="majorHAnsi"/>
        </w:rPr>
        <w:t>X</w:t>
      </w:r>
      <w:r w:rsidR="00BB77EE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4A1CC9">
        <w:rPr>
          <w:u w:val="single"/>
        </w:rPr>
        <w:t xml:space="preserve">estimate based on </w:t>
      </w:r>
      <w:proofErr w:type="spellStart"/>
      <w:r w:rsidR="004A1CC9">
        <w:rPr>
          <w:u w:val="single"/>
        </w:rPr>
        <w:t>JLab</w:t>
      </w:r>
      <w:proofErr w:type="spellEnd"/>
      <w:r w:rsidR="004A1CC9">
        <w:rPr>
          <w:u w:val="single"/>
        </w:rPr>
        <w:t xml:space="preserve"> FTOF experience</w:t>
      </w:r>
      <w:r w:rsidR="00CD001D">
        <w:rPr>
          <w:u w:val="single"/>
        </w:rPr>
        <w:t xml:space="preserve">  </w:t>
      </w:r>
      <w:r w:rsidR="00CF73FA">
        <w:rPr>
          <w:u w:val="single"/>
        </w:rPr>
        <w:t xml:space="preserve"> </w:t>
      </w:r>
      <w:r w:rsidR="00CF73FA" w:rsidRPr="00CF73FA">
        <w:rPr>
          <w:highlight w:val="yellow"/>
          <w:u w:val="single"/>
        </w:rPr>
        <w:t>(year?)</w:t>
      </w:r>
      <w:r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121221">
        <w:rPr>
          <w:u w:val="single"/>
        </w:rPr>
        <w:t>18,058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121221">
        <w:t xml:space="preserve"> </w:t>
      </w:r>
      <w:r w:rsidR="00121221">
        <w:rPr>
          <w:u w:val="single"/>
        </w:rPr>
        <w:t xml:space="preserve"> $3,431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112482" w:rsidRDefault="00CD001D" w:rsidP="004A1CC9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112482" w:rsidRDefault="00112482">
      <w:pPr>
        <w:jc w:val="center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4A1CC9" w:rsidRPr="000E54FB">
        <w:tc>
          <w:tcPr>
            <w:tcW w:w="738" w:type="dxa"/>
          </w:tcPr>
          <w:p w:rsidR="004A1CC9" w:rsidRPr="000E54FB" w:rsidRDefault="004A1CC9">
            <w:r w:rsidRPr="000E54FB">
              <w:t>Item</w:t>
            </w:r>
          </w:p>
        </w:tc>
        <w:tc>
          <w:tcPr>
            <w:tcW w:w="810" w:type="dxa"/>
          </w:tcPr>
          <w:p w:rsidR="004A1CC9" w:rsidRPr="000E54FB" w:rsidRDefault="004A1CC9">
            <w:r w:rsidRPr="000E54FB">
              <w:t>QTY</w:t>
            </w:r>
          </w:p>
        </w:tc>
        <w:tc>
          <w:tcPr>
            <w:tcW w:w="3510" w:type="dxa"/>
          </w:tcPr>
          <w:p w:rsidR="004A1CC9" w:rsidRPr="000E54FB" w:rsidRDefault="004A1CC9">
            <w:r w:rsidRPr="000E54FB">
              <w:t>Description</w:t>
            </w:r>
          </w:p>
        </w:tc>
        <w:tc>
          <w:tcPr>
            <w:tcW w:w="1800" w:type="dxa"/>
          </w:tcPr>
          <w:p w:rsidR="004A1CC9" w:rsidRPr="000E54FB" w:rsidRDefault="004A1CC9">
            <w:r w:rsidRPr="000E54FB">
              <w:t>Unit Price USD</w:t>
            </w:r>
          </w:p>
        </w:tc>
        <w:tc>
          <w:tcPr>
            <w:tcW w:w="1998" w:type="dxa"/>
          </w:tcPr>
          <w:p w:rsidR="004A1CC9" w:rsidRPr="000E54FB" w:rsidRDefault="004A1CC9">
            <w:r w:rsidRPr="000E54FB">
              <w:t>Total Price USD</w:t>
            </w:r>
          </w:p>
        </w:tc>
      </w:tr>
      <w:tr w:rsidR="004A1CC9" w:rsidRPr="000E54FB">
        <w:tc>
          <w:tcPr>
            <w:tcW w:w="738" w:type="dxa"/>
          </w:tcPr>
          <w:p w:rsidR="004A1CC9" w:rsidRPr="000E54FB" w:rsidRDefault="004A1CC9" w:rsidP="00BD2293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4A1CC9" w:rsidRPr="000E54FB" w:rsidRDefault="004A1CC9" w:rsidP="00BD2293">
            <w:pPr>
              <w:jc w:val="center"/>
            </w:pPr>
            <w:r>
              <w:t>106</w:t>
            </w:r>
          </w:p>
        </w:tc>
        <w:tc>
          <w:tcPr>
            <w:tcW w:w="3510" w:type="dxa"/>
          </w:tcPr>
          <w:p w:rsidR="004A1CC9" w:rsidRPr="004A1CC9" w:rsidRDefault="004A1CC9" w:rsidP="004A1CC9">
            <w:r>
              <w:t xml:space="preserve">Supply (glue, </w:t>
            </w:r>
            <w:r w:rsidRPr="004A1CC9">
              <w:t xml:space="preserve">aluminized Mylar and DuPont </w:t>
            </w:r>
            <w:proofErr w:type="spellStart"/>
            <w:r w:rsidRPr="004A1CC9">
              <w:t>Tedlar</w:t>
            </w:r>
            <w:proofErr w:type="spellEnd"/>
            <w:r w:rsidRPr="004A1CC9">
              <w:t xml:space="preserve"> foils</w:t>
            </w:r>
            <w:r>
              <w:t>, rubber</w:t>
            </w:r>
            <w:proofErr w:type="gramStart"/>
            <w:r>
              <w:t>,  tape</w:t>
            </w:r>
            <w:proofErr w:type="gramEnd"/>
            <w:r>
              <w:t>); per detector element</w:t>
            </w:r>
          </w:p>
        </w:tc>
        <w:tc>
          <w:tcPr>
            <w:tcW w:w="1800" w:type="dxa"/>
          </w:tcPr>
          <w:p w:rsidR="004A1CC9" w:rsidRPr="00193C36" w:rsidRDefault="004A1CC9" w:rsidP="004A1CC9">
            <w:pPr>
              <w:jc w:val="right"/>
            </w:pPr>
            <w:r w:rsidRPr="00193C36">
              <w:t>$</w:t>
            </w:r>
            <w:r>
              <w:t>100</w:t>
            </w:r>
          </w:p>
        </w:tc>
        <w:tc>
          <w:tcPr>
            <w:tcW w:w="1998" w:type="dxa"/>
          </w:tcPr>
          <w:p w:rsidR="004A1CC9" w:rsidRPr="00193C36" w:rsidRDefault="004A1CC9" w:rsidP="00BD2293">
            <w:pPr>
              <w:jc w:val="right"/>
            </w:pPr>
            <w:r>
              <w:t>$10,600</w:t>
            </w:r>
          </w:p>
        </w:tc>
      </w:tr>
      <w:tr w:rsidR="004A1CC9" w:rsidRPr="000E54FB">
        <w:tc>
          <w:tcPr>
            <w:tcW w:w="738" w:type="dxa"/>
          </w:tcPr>
          <w:p w:rsidR="004A1CC9" w:rsidRDefault="004A1CC9" w:rsidP="00BD2293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4A1CC9" w:rsidRDefault="004A1CC9" w:rsidP="00BD2293">
            <w:pPr>
              <w:jc w:val="center"/>
            </w:pPr>
            <w:r>
              <w:t>204</w:t>
            </w:r>
          </w:p>
        </w:tc>
        <w:tc>
          <w:tcPr>
            <w:tcW w:w="3510" w:type="dxa"/>
          </w:tcPr>
          <w:p w:rsidR="004A1CC9" w:rsidRDefault="004A1CC9" w:rsidP="004A1CC9">
            <w:r>
              <w:t>Stopper to secure the glued PMT to SC connection; per PMT</w:t>
            </w:r>
          </w:p>
        </w:tc>
        <w:tc>
          <w:tcPr>
            <w:tcW w:w="1800" w:type="dxa"/>
          </w:tcPr>
          <w:p w:rsidR="004A1CC9" w:rsidRPr="00193C36" w:rsidRDefault="004A1CC9" w:rsidP="004A1CC9">
            <w:pPr>
              <w:jc w:val="right"/>
            </w:pPr>
            <w:r>
              <w:t>$30</w:t>
            </w:r>
          </w:p>
        </w:tc>
        <w:tc>
          <w:tcPr>
            <w:tcW w:w="1998" w:type="dxa"/>
          </w:tcPr>
          <w:p w:rsidR="004A1CC9" w:rsidRPr="00193C36" w:rsidRDefault="004A1CC9" w:rsidP="00BD2293">
            <w:pPr>
              <w:jc w:val="right"/>
            </w:pPr>
            <w:r>
              <w:t>$6,120</w:t>
            </w:r>
          </w:p>
        </w:tc>
      </w:tr>
      <w:tr w:rsidR="004A1CC9" w:rsidRPr="000E54FB">
        <w:tc>
          <w:tcPr>
            <w:tcW w:w="738" w:type="dxa"/>
          </w:tcPr>
          <w:p w:rsidR="004A1CC9" w:rsidRDefault="004A1CC9" w:rsidP="00BD2293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4A1CC9" w:rsidRDefault="004A1CC9" w:rsidP="00BD2293">
            <w:pPr>
              <w:jc w:val="center"/>
            </w:pPr>
          </w:p>
        </w:tc>
        <w:tc>
          <w:tcPr>
            <w:tcW w:w="3510" w:type="dxa"/>
          </w:tcPr>
          <w:p w:rsidR="004A1CC9" w:rsidRPr="003447CC" w:rsidRDefault="004A1CC9" w:rsidP="00BD2293">
            <w:r>
              <w:t>8% SC Tax</w:t>
            </w:r>
          </w:p>
        </w:tc>
        <w:tc>
          <w:tcPr>
            <w:tcW w:w="1800" w:type="dxa"/>
          </w:tcPr>
          <w:p w:rsidR="004A1CC9" w:rsidRDefault="004A1CC9" w:rsidP="00BD2293">
            <w:pPr>
              <w:jc w:val="right"/>
            </w:pPr>
          </w:p>
        </w:tc>
        <w:tc>
          <w:tcPr>
            <w:tcW w:w="1998" w:type="dxa"/>
          </w:tcPr>
          <w:p w:rsidR="004A1CC9" w:rsidRPr="00193C36" w:rsidRDefault="00121221" w:rsidP="00BD2293">
            <w:pPr>
              <w:tabs>
                <w:tab w:val="center" w:pos="891"/>
                <w:tab w:val="right" w:pos="1782"/>
              </w:tabs>
              <w:jc w:val="right"/>
            </w:pPr>
            <w:r>
              <w:t>$1,338</w:t>
            </w:r>
          </w:p>
        </w:tc>
      </w:tr>
      <w:tr w:rsidR="004A1CC9" w:rsidRPr="000E54FB">
        <w:tc>
          <w:tcPr>
            <w:tcW w:w="738" w:type="dxa"/>
          </w:tcPr>
          <w:p w:rsidR="004A1CC9" w:rsidRDefault="004A1CC9" w:rsidP="00BD2293">
            <w:pPr>
              <w:jc w:val="center"/>
            </w:pPr>
          </w:p>
        </w:tc>
        <w:tc>
          <w:tcPr>
            <w:tcW w:w="810" w:type="dxa"/>
          </w:tcPr>
          <w:p w:rsidR="004A1CC9" w:rsidRDefault="004A1CC9" w:rsidP="00BD2293">
            <w:pPr>
              <w:jc w:val="center"/>
            </w:pPr>
          </w:p>
        </w:tc>
        <w:tc>
          <w:tcPr>
            <w:tcW w:w="3510" w:type="dxa"/>
          </w:tcPr>
          <w:p w:rsidR="004A1CC9" w:rsidRPr="00193C36" w:rsidRDefault="004A1CC9" w:rsidP="00BD2293">
            <w:pPr>
              <w:rPr>
                <w:b/>
              </w:rPr>
            </w:pPr>
            <w:r w:rsidRPr="00193C36">
              <w:rPr>
                <w:b/>
              </w:rPr>
              <w:t>Total</w:t>
            </w:r>
          </w:p>
        </w:tc>
        <w:tc>
          <w:tcPr>
            <w:tcW w:w="1800" w:type="dxa"/>
          </w:tcPr>
          <w:p w:rsidR="004A1CC9" w:rsidRPr="00193C36" w:rsidRDefault="004A1CC9" w:rsidP="00BD2293">
            <w:pPr>
              <w:jc w:val="right"/>
              <w:rPr>
                <w:b/>
              </w:rPr>
            </w:pPr>
          </w:p>
        </w:tc>
        <w:tc>
          <w:tcPr>
            <w:tcW w:w="1998" w:type="dxa"/>
          </w:tcPr>
          <w:p w:rsidR="004A1CC9" w:rsidRPr="00193C36" w:rsidRDefault="005D4391" w:rsidP="00BD2293">
            <w:pPr>
              <w:tabs>
                <w:tab w:val="center" w:pos="891"/>
                <w:tab w:val="right" w:pos="1782"/>
              </w:tabs>
              <w:jc w:val="right"/>
              <w:rPr>
                <w:b/>
              </w:rPr>
            </w:pPr>
            <w:r>
              <w:rPr>
                <w:b/>
              </w:rPr>
              <w:t>$18,058</w:t>
            </w:r>
          </w:p>
        </w:tc>
      </w:tr>
    </w:tbl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0157BB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25420284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0157BB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25420285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</w:t>
      </w:r>
      <w:r w:rsidRPr="00BD2293">
        <w:rPr>
          <w:u w:val="single"/>
        </w:rPr>
        <w:t>:</w:t>
      </w:r>
      <w:r w:rsidR="005E11DC" w:rsidRPr="00BD2293">
        <w:t xml:space="preserve">   </w:t>
      </w:r>
      <w:r w:rsidR="005E11DC" w:rsidRPr="005E11DC">
        <w:rPr>
          <w:highlight w:val="yellow"/>
          <w:u w:val="single"/>
        </w:rPr>
        <w:t>No estimate yet.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157BB"/>
    <w:rsid w:val="000217B6"/>
    <w:rsid w:val="00050603"/>
    <w:rsid w:val="00095B37"/>
    <w:rsid w:val="000B2245"/>
    <w:rsid w:val="000C41E2"/>
    <w:rsid w:val="00112482"/>
    <w:rsid w:val="00112A94"/>
    <w:rsid w:val="00121221"/>
    <w:rsid w:val="0015726A"/>
    <w:rsid w:val="00184F25"/>
    <w:rsid w:val="00217380"/>
    <w:rsid w:val="00255D37"/>
    <w:rsid w:val="00266469"/>
    <w:rsid w:val="002E5C4E"/>
    <w:rsid w:val="002F4450"/>
    <w:rsid w:val="0034623C"/>
    <w:rsid w:val="003A74BC"/>
    <w:rsid w:val="003C5DFC"/>
    <w:rsid w:val="004853D1"/>
    <w:rsid w:val="004A1CC9"/>
    <w:rsid w:val="00575063"/>
    <w:rsid w:val="00583C01"/>
    <w:rsid w:val="00583F78"/>
    <w:rsid w:val="005D4391"/>
    <w:rsid w:val="005E11DC"/>
    <w:rsid w:val="00686E43"/>
    <w:rsid w:val="00716893"/>
    <w:rsid w:val="00741D1D"/>
    <w:rsid w:val="007D3A16"/>
    <w:rsid w:val="007F0E7E"/>
    <w:rsid w:val="00861CAD"/>
    <w:rsid w:val="008B132C"/>
    <w:rsid w:val="009214DE"/>
    <w:rsid w:val="009D22C9"/>
    <w:rsid w:val="009E1E0D"/>
    <w:rsid w:val="009F12DC"/>
    <w:rsid w:val="00A142AF"/>
    <w:rsid w:val="00A7572E"/>
    <w:rsid w:val="00A8781E"/>
    <w:rsid w:val="00AC079C"/>
    <w:rsid w:val="00AF47FA"/>
    <w:rsid w:val="00AF5176"/>
    <w:rsid w:val="00B23159"/>
    <w:rsid w:val="00B6299B"/>
    <w:rsid w:val="00BB77EE"/>
    <w:rsid w:val="00BD00E5"/>
    <w:rsid w:val="00BD2293"/>
    <w:rsid w:val="00BE3161"/>
    <w:rsid w:val="00C3327E"/>
    <w:rsid w:val="00C461C8"/>
    <w:rsid w:val="00C503D2"/>
    <w:rsid w:val="00C829E8"/>
    <w:rsid w:val="00C906FC"/>
    <w:rsid w:val="00CD001D"/>
    <w:rsid w:val="00CF27F0"/>
    <w:rsid w:val="00CF73FA"/>
    <w:rsid w:val="00D760A0"/>
    <w:rsid w:val="00DA6C09"/>
    <w:rsid w:val="00E60ADF"/>
    <w:rsid w:val="00E85704"/>
    <w:rsid w:val="00EC5B55"/>
    <w:rsid w:val="00EE1704"/>
    <w:rsid w:val="00EF2009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2009"/>
    <w:rPr>
      <w:rFonts w:ascii="Times" w:hAnsi="Tim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127</Words>
  <Characters>729</Characters>
  <Application>Microsoft Word 12.0.0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Steffen Strauch</cp:lastModifiedBy>
  <cp:revision>13</cp:revision>
  <cp:lastPrinted>2006-11-25T01:09:00Z</cp:lastPrinted>
  <dcterms:created xsi:type="dcterms:W3CDTF">2014-01-10T19:04:00Z</dcterms:created>
  <dcterms:modified xsi:type="dcterms:W3CDTF">2014-01-18T20:29:00Z</dcterms:modified>
</cp:coreProperties>
</file>