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DA0A7C">
        <w:rPr>
          <w:b/>
          <w:sz w:val="28"/>
        </w:rPr>
        <w:t>8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DA0A7C">
        <w:t>Spare electronics</w:t>
      </w:r>
    </w:p>
    <w:p w:rsidR="00112482" w:rsidRDefault="00112482"/>
    <w:p w:rsidR="00E718EA" w:rsidRDefault="00112482">
      <w:pPr>
        <w:rPr>
          <w:color w:val="FF0000"/>
          <w:u w:val="single"/>
        </w:rPr>
      </w:pPr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E718EA" w:rsidRDefault="00E718EA">
      <w:pPr>
        <w:rPr>
          <w:color w:val="FF0000"/>
          <w:u w:val="single"/>
        </w:rPr>
      </w:pPr>
    </w:p>
    <w:p w:rsidR="00112482" w:rsidRDefault="00112482">
      <w:pPr>
        <w:rPr>
          <w:u w:val="single"/>
        </w:rPr>
      </w:pPr>
      <w:r>
        <w:t xml:space="preserve">Date of Estimate: </w:t>
      </w:r>
      <w:r w:rsidR="00D51257">
        <w:t>3/20/14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DA0A7C">
        <w:rPr>
          <w:color w:val="000000" w:themeColor="text1"/>
        </w:rPr>
        <w:t>Kohl</w:t>
      </w:r>
      <w:r w:rsidR="00F06EB8">
        <w:rPr>
          <w:color w:val="000000" w:themeColor="text1"/>
        </w:rPr>
        <w:t xml:space="preserve">, </w:t>
      </w:r>
      <w:r w:rsidR="00E718EA" w:rsidRPr="00E718EA">
        <w:rPr>
          <w:color w:val="000000" w:themeColor="text1"/>
        </w:rPr>
        <w:t>Ransome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E718EA" w:rsidRPr="00AC7676">
        <w:rPr>
          <w:rFonts w:asciiTheme="minorHAnsi" w:hAnsiTheme="minorHAnsi"/>
        </w:rPr>
        <w:t>X</w:t>
      </w:r>
      <w:r w:rsidR="00F867CA">
        <w:t xml:space="preserve"> 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06EB8">
        <w:rPr>
          <w:rFonts w:asciiTheme="minorHAnsi" w:hAnsiTheme="minorHAnsi"/>
        </w:rPr>
        <w:t xml:space="preserve">  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E718EA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581691">
        <w:rPr>
          <w:u w:val="single"/>
        </w:rPr>
        <w:t>Based on recent purchases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8D66BD">
        <w:rPr>
          <w:u w:val="single"/>
        </w:rPr>
        <w:t>26934</w:t>
      </w:r>
      <w:r w:rsidR="00E718EA">
        <w:rPr>
          <w:u w:val="single"/>
        </w:rPr>
        <w:t xml:space="preserve"> (w/o contingency)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8D66BD">
        <w:rPr>
          <w:u w:val="single"/>
        </w:rPr>
        <w:t>$4309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1D2551" w:rsidRDefault="001D2551" w:rsidP="00BD00E5">
      <w:pPr>
        <w:jc w:val="both"/>
        <w:rPr>
          <w:u w:val="single"/>
        </w:rPr>
      </w:pPr>
    </w:p>
    <w:p w:rsidR="006A02AF" w:rsidRDefault="006A02AF" w:rsidP="00581691">
      <w:r>
        <w:t>2 VME crates - $14,464</w:t>
      </w:r>
    </w:p>
    <w:p w:rsidR="006A02AF" w:rsidRDefault="006A02AF" w:rsidP="00581691">
      <w:r>
        <w:t>2 VME CPU - $6170</w:t>
      </w:r>
    </w:p>
    <w:p w:rsidR="008D66BD" w:rsidRDefault="006A02AF" w:rsidP="00581691">
      <w:r>
        <w:t>2 MPD - $6300</w:t>
      </w:r>
    </w:p>
    <w:p w:rsidR="00112482" w:rsidRPr="00581691" w:rsidRDefault="008D66BD" w:rsidP="00581691">
      <w:r>
        <w:t>Total $26,934</w:t>
      </w:r>
    </w:p>
    <w:p w:rsidR="00A10F87" w:rsidRDefault="00A10F87">
      <w:pPr>
        <w:jc w:val="center"/>
        <w:rPr>
          <w:u w:val="single"/>
        </w:rPr>
      </w:pPr>
    </w:p>
    <w:p w:rsidR="008D66BD" w:rsidRDefault="008D66BD">
      <w:pPr>
        <w:jc w:val="center"/>
        <w:rPr>
          <w:u w:val="single"/>
        </w:rPr>
      </w:pPr>
    </w:p>
    <w:p w:rsidR="008D66BD" w:rsidRDefault="008D66BD">
      <w:pPr>
        <w:jc w:val="center"/>
        <w:rPr>
          <w:u w:val="single"/>
        </w:rPr>
      </w:pPr>
    </w:p>
    <w:p w:rsidR="008D66BD" w:rsidRDefault="008D66BD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A10F87" w:rsidRDefault="00A10F87">
      <w:pPr>
        <w:jc w:val="center"/>
        <w:rPr>
          <w:u w:val="single"/>
        </w:rPr>
      </w:pPr>
    </w:p>
    <w:p w:rsidR="00861CAD" w:rsidRPr="00A10F87" w:rsidRDefault="008D66BD" w:rsidP="00A10F87">
      <w:r>
        <w:t>Items are likely from Europe, additional 10% currency fluctuation a</w:t>
      </w:r>
      <w:r w:rsidR="001A129F">
        <w:t>dded, for total 16% contingency, for a total of $4309</w:t>
      </w:r>
    </w:p>
    <w:p w:rsidR="003A74BC" w:rsidRDefault="003A74BC">
      <w:pPr>
        <w:jc w:val="center"/>
        <w:rPr>
          <w:u w:val="single"/>
        </w:rPr>
      </w:pPr>
    </w:p>
    <w:p w:rsidR="00112482" w:rsidRDefault="007E7291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30690564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2323E"/>
    <w:rsid w:val="00036FA8"/>
    <w:rsid w:val="00050603"/>
    <w:rsid w:val="00095B37"/>
    <w:rsid w:val="000B2245"/>
    <w:rsid w:val="000C41E2"/>
    <w:rsid w:val="00112482"/>
    <w:rsid w:val="00112A94"/>
    <w:rsid w:val="0015726A"/>
    <w:rsid w:val="00184F25"/>
    <w:rsid w:val="001A129F"/>
    <w:rsid w:val="001D2551"/>
    <w:rsid w:val="001D5101"/>
    <w:rsid w:val="00217380"/>
    <w:rsid w:val="00255D37"/>
    <w:rsid w:val="00266469"/>
    <w:rsid w:val="002E5C4E"/>
    <w:rsid w:val="002F4450"/>
    <w:rsid w:val="0034623C"/>
    <w:rsid w:val="003A74BC"/>
    <w:rsid w:val="003A7784"/>
    <w:rsid w:val="003B5548"/>
    <w:rsid w:val="003C5DFC"/>
    <w:rsid w:val="00435691"/>
    <w:rsid w:val="00441735"/>
    <w:rsid w:val="004853D1"/>
    <w:rsid w:val="00575063"/>
    <w:rsid w:val="00581691"/>
    <w:rsid w:val="00583C01"/>
    <w:rsid w:val="00583F78"/>
    <w:rsid w:val="006A02AF"/>
    <w:rsid w:val="00716893"/>
    <w:rsid w:val="00741D1D"/>
    <w:rsid w:val="007D3A16"/>
    <w:rsid w:val="007E7291"/>
    <w:rsid w:val="00861CAD"/>
    <w:rsid w:val="00895C9B"/>
    <w:rsid w:val="008B132C"/>
    <w:rsid w:val="008D66BD"/>
    <w:rsid w:val="00916A25"/>
    <w:rsid w:val="00930136"/>
    <w:rsid w:val="00976F87"/>
    <w:rsid w:val="009B7C7A"/>
    <w:rsid w:val="009D22C9"/>
    <w:rsid w:val="009E1E0D"/>
    <w:rsid w:val="009F12DC"/>
    <w:rsid w:val="009F1EB7"/>
    <w:rsid w:val="009F5E78"/>
    <w:rsid w:val="00A10F87"/>
    <w:rsid w:val="00A142AF"/>
    <w:rsid w:val="00A169DF"/>
    <w:rsid w:val="00A5136C"/>
    <w:rsid w:val="00A7572E"/>
    <w:rsid w:val="00A8781E"/>
    <w:rsid w:val="00AC079C"/>
    <w:rsid w:val="00AC7676"/>
    <w:rsid w:val="00AF47FA"/>
    <w:rsid w:val="00AF5176"/>
    <w:rsid w:val="00B23159"/>
    <w:rsid w:val="00B6299B"/>
    <w:rsid w:val="00BC305B"/>
    <w:rsid w:val="00BD00E5"/>
    <w:rsid w:val="00BE3161"/>
    <w:rsid w:val="00C3327E"/>
    <w:rsid w:val="00C461C8"/>
    <w:rsid w:val="00C503D2"/>
    <w:rsid w:val="00C57B25"/>
    <w:rsid w:val="00C829E8"/>
    <w:rsid w:val="00C906FC"/>
    <w:rsid w:val="00CD001D"/>
    <w:rsid w:val="00CF27F0"/>
    <w:rsid w:val="00D51257"/>
    <w:rsid w:val="00D66339"/>
    <w:rsid w:val="00D6698B"/>
    <w:rsid w:val="00D75E12"/>
    <w:rsid w:val="00D760A0"/>
    <w:rsid w:val="00DA0A7C"/>
    <w:rsid w:val="00DA512D"/>
    <w:rsid w:val="00DC4780"/>
    <w:rsid w:val="00E22B0C"/>
    <w:rsid w:val="00E60ADF"/>
    <w:rsid w:val="00E718EA"/>
    <w:rsid w:val="00E85704"/>
    <w:rsid w:val="00EA54B4"/>
    <w:rsid w:val="00EE1704"/>
    <w:rsid w:val="00EE6A58"/>
    <w:rsid w:val="00EF2009"/>
    <w:rsid w:val="00F06EB8"/>
    <w:rsid w:val="00F116A5"/>
    <w:rsid w:val="00F46CB3"/>
    <w:rsid w:val="00F62157"/>
    <w:rsid w:val="00F867CA"/>
    <w:rsid w:val="00F872D5"/>
    <w:rsid w:val="00FB549A"/>
    <w:rsid w:val="00FB6F98"/>
    <w:rsid w:val="00FC7AB8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536</Characters>
  <Application>Microsoft Word 12.1.0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658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7</cp:revision>
  <cp:lastPrinted>2006-11-25T01:09:00Z</cp:lastPrinted>
  <dcterms:created xsi:type="dcterms:W3CDTF">2014-03-20T19:22:00Z</dcterms:created>
  <dcterms:modified xsi:type="dcterms:W3CDTF">2014-03-20T19:30:00Z</dcterms:modified>
</cp:coreProperties>
</file>